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E05" w:rsidRDefault="00D77E05" w:rsidP="00795A3E">
      <w:pPr>
        <w:jc w:val="center"/>
      </w:pPr>
    </w:p>
    <w:p w:rsidR="00A108E4" w:rsidRDefault="00A108E4" w:rsidP="00A108E4">
      <w:r>
        <w:t>Evidencia sin nombre ni hogar, parte 2, del 12/06:</w:t>
      </w:r>
    </w:p>
    <w:p w:rsidR="00A108E4" w:rsidRDefault="00A108E4" w:rsidP="00A108E4">
      <w:r>
        <w:t xml:space="preserve">1 - Avance del ejercicio anterior del 11/06. </w:t>
      </w:r>
      <w:r w:rsidRPr="00A108E4">
        <w:rPr>
          <w:color w:val="FF0000"/>
        </w:rPr>
        <w:t>Terminado la clase anterior</w:t>
      </w:r>
    </w:p>
    <w:p w:rsidR="00A108E4" w:rsidRDefault="00A108E4" w:rsidP="00A108E4">
      <w:r>
        <w:t>2 - Realizar la documentación de los casos de uso del video club del 10/06 y de la biblioteca, describiendo los distintos actores, enumerando y nombrando los distintos casos de uso asociados a cada actor y describiendo el proceso de cada caso de uso.</w:t>
      </w:r>
    </w:p>
    <w:p w:rsidR="00C92473" w:rsidRPr="00AB2B3F" w:rsidRDefault="00795A3E" w:rsidP="00795A3E">
      <w:pPr>
        <w:jc w:val="center"/>
        <w:rPr>
          <w:b/>
        </w:rPr>
      </w:pPr>
      <w:r w:rsidRPr="00AB2B3F">
        <w:rPr>
          <w:b/>
        </w:rPr>
        <w:t xml:space="preserve">DOCUMENTACION CASO USO DE VIDEO CLUB </w:t>
      </w:r>
    </w:p>
    <w:p w:rsidR="00795A3E" w:rsidRDefault="00795A3E" w:rsidP="00795A3E">
      <w:r w:rsidRPr="009D03DB">
        <w:rPr>
          <w:b/>
        </w:rPr>
        <w:t>Actor:</w:t>
      </w:r>
      <w:r w:rsidR="00F2059B" w:rsidRPr="009D03DB">
        <w:rPr>
          <w:b/>
        </w:rPr>
        <w:t xml:space="preserve"> EMPLADO</w:t>
      </w:r>
      <w:r w:rsidR="00F2059B">
        <w:t xml:space="preserve"> </w:t>
      </w:r>
      <w:r>
        <w:t xml:space="preserve"> Descripcion</w:t>
      </w:r>
      <w:r w:rsidR="009F70BD">
        <w:t xml:space="preserve"> Encargado de video club </w:t>
      </w:r>
    </w:p>
    <w:p w:rsidR="00795A3E" w:rsidRDefault="00795A3E" w:rsidP="00795A3E">
      <w:r>
        <w:t xml:space="preserve">Caso de uso 1: </w:t>
      </w:r>
      <w:r w:rsidR="0038030F">
        <w:t xml:space="preserve">include  Identificación si es o no cliente del club </w:t>
      </w:r>
    </w:p>
    <w:p w:rsidR="00D178E2" w:rsidRDefault="00D178E2" w:rsidP="00D178E2">
      <w:r>
        <w:t xml:space="preserve">Descripcion del caso de uso 1: </w:t>
      </w:r>
    </w:p>
    <w:p w:rsidR="00D178E2" w:rsidRDefault="00D178E2" w:rsidP="00795A3E">
      <w:r>
        <w:t>Encargado de revisa si el cliente es socio o no es socio pide identificación y revisa en el sistema</w:t>
      </w:r>
    </w:p>
    <w:p w:rsidR="0038030F" w:rsidRDefault="00D178E2" w:rsidP="00795A3E">
      <w:r>
        <w:t>Caso de uso 2</w:t>
      </w:r>
      <w:r w:rsidR="0038030F">
        <w:t xml:space="preserve">: </w:t>
      </w:r>
      <w:r>
        <w:t xml:space="preserve">Consultar pelicula </w:t>
      </w:r>
    </w:p>
    <w:p w:rsidR="00D178E2" w:rsidRDefault="00D178E2" w:rsidP="00D178E2">
      <w:r>
        <w:t xml:space="preserve">Descripcion del caso de uso 2: </w:t>
      </w:r>
    </w:p>
    <w:p w:rsidR="00D178E2" w:rsidRDefault="00D178E2" w:rsidP="00795A3E">
      <w:r>
        <w:t xml:space="preserve">Revisa el estado de la pelicula si esta o no prestada se acude al registro del video club </w:t>
      </w:r>
    </w:p>
    <w:p w:rsidR="009D03DB" w:rsidRDefault="009D03DB" w:rsidP="00795A3E">
      <w:r>
        <w:t>Caso de uso 3: Arriendo de Pelicula</w:t>
      </w:r>
    </w:p>
    <w:p w:rsidR="009D03DB" w:rsidRDefault="009D03DB" w:rsidP="009D03DB">
      <w:r>
        <w:t xml:space="preserve">Descripcion del caso de uso 3: </w:t>
      </w:r>
    </w:p>
    <w:p w:rsidR="009D03DB" w:rsidRDefault="009D03DB" w:rsidP="009D03DB">
      <w:r>
        <w:t>Arrendar la pelicular y descontar de las peliculas existentes en le video club</w:t>
      </w:r>
    </w:p>
    <w:p w:rsidR="00D178E2" w:rsidRDefault="009D03DB" w:rsidP="00D178E2">
      <w:r>
        <w:t>Caso de uso 4</w:t>
      </w:r>
      <w:r w:rsidR="00D178E2">
        <w:t>: Cobra por arriendo de pelicula</w:t>
      </w:r>
    </w:p>
    <w:p w:rsidR="009D03DB" w:rsidRDefault="009D03DB" w:rsidP="009D03DB">
      <w:r>
        <w:t xml:space="preserve">Descripcion del caso de uso 4: </w:t>
      </w:r>
    </w:p>
    <w:p w:rsidR="00D178E2" w:rsidRDefault="009D03DB" w:rsidP="00795A3E">
      <w:r>
        <w:t xml:space="preserve">Recibe el pago por el arriendo de la pelicula registrando el monte recibido </w:t>
      </w:r>
    </w:p>
    <w:p w:rsidR="009D03DB" w:rsidRDefault="009D03DB" w:rsidP="00795A3E">
      <w:r>
        <w:t>Caso uso 5: Resepcion de devolución de peliculaes</w:t>
      </w:r>
    </w:p>
    <w:p w:rsidR="009D03DB" w:rsidRDefault="009D03DB" w:rsidP="009D03DB">
      <w:r>
        <w:t xml:space="preserve">Descripcion del caso de uso 5: </w:t>
      </w:r>
    </w:p>
    <w:p w:rsidR="00AB2B3F" w:rsidRDefault="00AB2B3F" w:rsidP="009D03DB">
      <w:r>
        <w:t>Empleado resepcionar la devolucion del video y lo suma a las existencias del local.</w:t>
      </w:r>
    </w:p>
    <w:p w:rsidR="00F2059B" w:rsidRDefault="00F2059B" w:rsidP="00F2059B">
      <w:r>
        <w:t>Actor:</w:t>
      </w:r>
      <w:r w:rsidR="00AB2B3F">
        <w:t xml:space="preserve"> Socio o cliente </w:t>
      </w:r>
      <w:r>
        <w:t xml:space="preserve"> Descripcion </w:t>
      </w:r>
    </w:p>
    <w:p w:rsidR="00F2059B" w:rsidRDefault="00F2059B" w:rsidP="00F2059B">
      <w:r>
        <w:t xml:space="preserve">Caso de uso 1: </w:t>
      </w:r>
    </w:p>
    <w:p w:rsidR="00F2059B" w:rsidRDefault="00F2059B" w:rsidP="00F2059B">
      <w:r>
        <w:t>Caso de uso 2:</w:t>
      </w:r>
    </w:p>
    <w:p w:rsidR="00F2059B" w:rsidRDefault="00F2059B" w:rsidP="00F2059B">
      <w:r>
        <w:lastRenderedPageBreak/>
        <w:t xml:space="preserve">Descripcion del caso de uso 1: </w:t>
      </w:r>
    </w:p>
    <w:p w:rsidR="00795A3E" w:rsidRDefault="00795A3E" w:rsidP="00795A3E"/>
    <w:sectPr w:rsidR="00795A3E" w:rsidSect="00C92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F1365"/>
    <w:rsid w:val="00275F85"/>
    <w:rsid w:val="0038030F"/>
    <w:rsid w:val="00795A3E"/>
    <w:rsid w:val="008E140C"/>
    <w:rsid w:val="009D03DB"/>
    <w:rsid w:val="009F70BD"/>
    <w:rsid w:val="00A108E4"/>
    <w:rsid w:val="00AB2B3F"/>
    <w:rsid w:val="00AF1365"/>
    <w:rsid w:val="00C92473"/>
    <w:rsid w:val="00D178E2"/>
    <w:rsid w:val="00D77E05"/>
    <w:rsid w:val="00F20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5</cp:revision>
  <dcterms:created xsi:type="dcterms:W3CDTF">2021-06-12T14:22:00Z</dcterms:created>
  <dcterms:modified xsi:type="dcterms:W3CDTF">2021-06-14T05:06:00Z</dcterms:modified>
</cp:coreProperties>
</file>