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10B981" w:sz="18"/>
              <w:right w:val="none"/>
            </w:tcBorders>
            <w:tcMar>
              <w:top w:type="dxa" w:w="40"/>
              <w:left w:type="dxa" w:w="40"/>
              <w:bottom w:type="dxa" w:w="35"/>
              <w:right w:type="dxa" w:w="40"/>
            </w:tcMar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D3142"/>
                <w:sz w:val="36"/>
                <w:szCs w:val="36"/>
              </w:rPr>
              <w:t xml:space="preserve">🎨 STUDIO EXPECTATIONS &amp; PROCEDURES 🎨</w:t>
            </w:r>
          </w:p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i/>
                <w:iCs/>
                <w:color w:val="10B981"/>
                <w:sz w:val="18"/>
                <w:szCs w:val="18"/>
              </w:rPr>
              <w:t xml:space="preserve">✨ Where Creativity &amp; Professionalism Meet 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HOLY REDEEMER HIGH SCHOOL  •  ART STUDIO</w:t>
            </w:r>
          </w:p>
        </w:tc>
      </w:tr>
    </w:tbl>
    <w:p>
      <w:pPr>
        <w:spacing w:after="40"/>
      </w:pPr>
    </w:p>
    <w:p>
      <w:pPr>
        <w:pBdr>
          <w:bottom w:val="single" w:color="10B981" w:sz="6" w:space="4"/>
        </w:pBdr>
        <w:spacing w:after="35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🎯 WHAT THIS CLASS IS &amp; ISN'T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CFDF5" w:val="clear"/>
            <w:tcMar>
              <w:top w:type="dxa" w:w="25"/>
              <w:left w:type="dxa" w:w="25"/>
              <w:bottom w:type="dxa" w:w="25"/>
              <w:right w:type="dxa" w:w="2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✅ THIS CLASS IS: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🎨 A space to create &amp; explore art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📚 An art education class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🤝 A supportive creative community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🎵 Chill &amp; welcoming (music included!)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💪 A place to build skills &amp; confidence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🏆 Where you make work you're proud of</w:t>
            </w:r>
          </w:p>
        </w:tc>
        <w:tc>
          <w:tcPr>
            <w:tcW w:type="pct" w:w="50%"/>
            <w:shd w:fill="F5F5F5" w:val="clear"/>
            <w:tcMar>
              <w:top w:type="dxa" w:w="25"/>
              <w:left w:type="dxa" w:w="25"/>
              <w:bottom w:type="dxa" w:w="25"/>
              <w:right w:type="dxa" w:w="2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84393"/>
                <w:sz w:val="18"/>
                <w:szCs w:val="18"/>
              </w:rPr>
              <w:t xml:space="preserve">❌ THIS CLASS IS NOT: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🚫 A therapy session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🚫 A place to handle personal crises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🚫 A counseling office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🚫 A substitute for parents/guardians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🚫 A place to solve personal problems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🚫 A space to vent about life drama</w:t>
            </w:r>
          </w:p>
        </w:tc>
      </w:tr>
    </w:tbl>
    <w:p>
      <w:pPr>
        <w:spacing w:after="40"/>
      </w:pPr>
    </w:p>
    <w:p>
      <w:pPr>
        <w:pBdr>
          <w:bottom w:val="single" w:color="10B981" w:sz="6" w:space="4"/>
        </w:pBdr>
        <w:spacing w:after="35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🎓 MY ROLE &amp; YOUR ROLE</w:t>
      </w:r>
    </w:p>
    <w:p>
      <w:pPr>
        <w:spacing w:after="15"/>
      </w:pPr>
      <w:r>
        <w:rPr>
          <w:rFonts w:ascii="Arial" w:cs="Arial" w:eastAsia="Arial" w:hAnsi="Arial"/>
          <w:b/>
          <w:bCs/>
          <w:color w:val="10B981"/>
          <w:sz w:val="17"/>
          <w:szCs w:val="17"/>
        </w:rPr>
        <w:t xml:space="preserve">💼 MY JOB IS TO: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Teach you art skills &amp; concepts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Help you develop your creative voice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Provide constructive feedback on your work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Create a welcoming, inclusive studio space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Redirect you to appropriate resources when needed</w:t>
      </w:r>
    </w:p>
    <w:p>
      <w:pPr>
        <w:spacing w:after="25"/>
      </w:pPr>
    </w:p>
    <w:p>
      <w:pPr>
        <w:spacing w:after="15"/>
      </w:pPr>
      <w:r>
        <w:rPr>
          <w:rFonts w:ascii="Arial" w:cs="Arial" w:eastAsia="Arial" w:hAnsi="Arial"/>
          <w:b/>
          <w:bCs/>
          <w:color w:val="E84393"/>
          <w:sz w:val="17"/>
          <w:szCs w:val="17"/>
        </w:rPr>
        <w:t xml:space="preserve">📋 YOUR JOB IS TO: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Show up ready to create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Take responsibility for your learning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Respect the studio space &amp; materials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Treat classmates &amp; me with respect</w:t>
      </w:r>
    </w:p>
    <w:p>
      <w:pPr>
        <w:spacing w:after="12"/>
        <w:ind w:left="215"/>
      </w:pPr>
      <w:r>
        <w:rPr>
          <w:rFonts w:ascii="Arial" w:cs="Arial" w:eastAsia="Arial" w:hAnsi="Arial"/>
          <w:sz w:val="17"/>
          <w:szCs w:val="17"/>
        </w:rPr>
        <w:t xml:space="preserve">✓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Talk to counselors/parents about personal issues — that's their job</w:t>
      </w:r>
    </w:p>
    <w:p>
      <w:pPr>
        <w:spacing w:after="35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4"/>
              <w:left w:val="single" w:color="E84393" w:sz="18"/>
              <w:bottom w:val="single" w:color="E0E0E0" w:sz="4"/>
              <w:right w:val="single" w:color="E0E0E0" w:sz="4"/>
            </w:tcBorders>
            <w:shd w:fill="F5F5F5" w:val="clear"/>
            <w:tcMar>
              <w:top w:type="dxa" w:w="25"/>
              <w:left w:type="dxa" w:w="25"/>
              <w:bottom w:type="dxa" w:w="25"/>
              <w:right w:type="dxa" w:w="25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E84393"/>
                <w:sz w:val="19"/>
                <w:szCs w:val="19"/>
              </w:rPr>
              <w:t xml:space="preserve">⚠️ PROFESSIONAL BOUNDARIES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 care about you as students &amp; humans. AND I have professional boundaries that make this a healthy classroom for everyone.</w:t>
            </w:r>
          </w:p>
          <w:p>
            <w:pPr>
              <w:spacing w:after="8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🔒 I'm your TEACHER, not your friend, therapist, parent, or life coach.</w:t>
            </w:r>
          </w:p>
          <w:p>
            <w:pPr>
              <w:spacing w:after="8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🔒 If you're struggling with something personal, there are trained professionals to help — I'll help you connect with them.</w:t>
            </w:r>
          </w:p>
          <w:p>
            <w:pPr>
              <w:spacing w:after="8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🔒 I keep my personal life separate from my professional life.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🔒 I respect you as students. Please respect me as a professional.</w:t>
            </w:r>
          </w:p>
        </w:tc>
      </w:tr>
    </w:tbl>
    <w:p>
      <w:pPr>
        <w:spacing w:after="40"/>
      </w:pPr>
    </w:p>
    <w:p>
      <w:pPr>
        <w:pBdr>
          <w:bottom w:val="single" w:color="10B981" w:sz="6" w:space="4"/>
        </w:pBdr>
        <w:spacing w:after="35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✅ DO'S &amp; ❌ DON'TS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CFDF5" w:val="clear"/>
            <w:tcMar>
              <w:top w:type="dxa" w:w="25"/>
              <w:left w:type="dxa" w:w="25"/>
              <w:bottom w:type="dxa" w:w="25"/>
              <w:right w:type="dxa" w:w="2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✅ DO'S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Be on time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Wear closed-toe shoes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Tie back long hair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Wash your hands after class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Ask before using tools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Clean as you go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Return things to their spots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Treat materials with respect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Give honest feedback in critiques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Have your phone away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Be kind to each other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✓ Follow instructions the first time</w:t>
            </w:r>
          </w:p>
        </w:tc>
        <w:tc>
          <w:tcPr>
            <w:tcW w:type="pct" w:w="50%"/>
            <w:shd w:fill="F5F5F5" w:val="clear"/>
            <w:tcMar>
              <w:top w:type="dxa" w:w="25"/>
              <w:left w:type="dxa" w:w="25"/>
              <w:bottom w:type="dxa" w:w="25"/>
              <w:right w:type="dxa" w:w="2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84393"/>
                <w:sz w:val="18"/>
                <w:szCs w:val="18"/>
              </w:rPr>
              <w:t xml:space="preserve">❌ DON'TS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Use your phone during class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Touch others' work without permission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Use tools without asking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Eat or drink near materials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Leave your station messy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Run or roughhouse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Be late repeatedly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Give mean critiques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Disrespect me or classmates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Expect me to be your therapist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Test my boundaries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✗ Assume we're friends outside class</w:t>
            </w:r>
          </w:p>
        </w:tc>
      </w:tr>
    </w:tbl>
    <w:p>
      <w:pPr>
        <w:spacing w:after="40"/>
      </w:pPr>
    </w:p>
    <w:p>
      <w:pPr>
        <w:pBdr>
          <w:bottom w:val="single" w:color="10B981" w:sz="6" w:space="4"/>
        </w:pBdr>
        <w:spacing w:after="35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🧹 STUDIO HOUSEKEEPING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0B981"/>
          <w:sz w:val="17"/>
          <w:szCs w:val="17"/>
        </w:rPr>
        <w:t xml:space="preserve">🎒 DAILY ARRIVAL</w:t>
      </w:r>
    </w:p>
    <w:p>
      <w:pPr>
        <w:spacing w:after="25"/>
        <w:ind w:left="215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Put phone away → Put on apron if needed → Sit down → Wait for instructions → Have materials ready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0B981"/>
          <w:sz w:val="17"/>
          <w:szCs w:val="17"/>
        </w:rPr>
        <w:t xml:space="preserve">🎨 DURING CLASS</w:t>
      </w:r>
    </w:p>
    <w:p>
      <w:pPr>
        <w:spacing w:after="25"/>
        <w:ind w:left="215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Listen → Ask questions → Work steadily → Keep area organized → Respect others who are creating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0B981"/>
          <w:sz w:val="17"/>
          <w:szCs w:val="17"/>
        </w:rPr>
        <w:t xml:space="preserve">🧼 END OF CLASS CLEANUP (10 MIN)</w:t>
      </w:r>
    </w:p>
    <w:p>
      <w:pPr>
        <w:spacing w:after="25"/>
        <w:ind w:left="215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Wash brushes → Wipe table → Sweep area → Return ALL materials → Leave it cleaner than you found it</w:t>
      </w:r>
    </w:p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4"/>
              <w:left w:val="single" w:color="10B981" w:sz="18"/>
              <w:bottom w:val="single" w:color="E0E0E0" w:sz="4"/>
              <w:right w:val="single" w:color="E0E0E0" w:sz="4"/>
            </w:tcBorders>
            <w:shd w:fill="ECFDF5" w:val="clear"/>
            <w:tcMar>
              <w:top w:type="dxa" w:w="22"/>
              <w:left w:type="dxa" w:w="22"/>
              <w:bottom w:type="dxa" w:w="22"/>
              <w:right w:type="dxa" w:w="22"/>
            </w:tcMar>
          </w:tcPr>
          <w:p>
            <w:pPr>
              <w:spacing w:after="12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🎵 ABOUT THE MUSIC &amp; VIBE</w:t>
            </w:r>
          </w:p>
          <w:p>
            <w:pPr>
              <w:spacing w:after="8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 like chill music. We'll listen to stuff that helps you create. BUT: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🔊 No explicit lyrics  •  🔊 Nothing offensive  •  🔊 Music is background, not a distraction</w:t>
            </w:r>
          </w:p>
          <w:p>
            <w:pPr>
              <w:spacing w:after="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🔊 When I need your attention, music stops  •  🔊 You can suggest songs — I have final call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Chill vibe ≠ no structure. It means we're focused, respectful, and everyone can do their best work. ✨</w:t>
            </w:r>
          </w:p>
        </w:tc>
      </w:tr>
    </w:tbl>
    <w:p>
      <w:pPr>
        <w:spacing w:after="35"/>
      </w:pPr>
    </w:p>
    <w:p>
      <w:pPr>
        <w:pBdr>
          <w:bottom w:val="single" w:color="E84393" w:sz="6" w:space="4"/>
        </w:pBdr>
        <w:spacing w:after="35"/>
      </w:pPr>
      <w:r>
        <w:rPr>
          <w:rFonts w:ascii="Arial" w:cs="Arial" w:eastAsia="Arial" w:hAnsi="Arial"/>
          <w:b/>
          <w:bCs/>
          <w:color w:val="2D3142"/>
          <w:sz w:val="22"/>
          <w:szCs w:val="22"/>
        </w:rPr>
        <w:t xml:space="preserve">⚖️ IF EXPECTATIONS AREN'T MET</w:t>
      </w:r>
    </w:p>
    <w:p>
      <w:pPr>
        <w:pBdr>
          <w:left w:val="single" w:color="E84393" w:sz="12" w:space="1"/>
        </w:pBdr>
        <w:spacing w:after="20"/>
        <w:ind w:left="215"/>
      </w:pPr>
      <w:r>
        <w:rPr>
          <w:rFonts w:ascii="Arial" w:cs="Arial" w:eastAsia="Arial" w:hAnsi="Arial"/>
          <w:b/>
          <w:bCs/>
          <w:color w:val="E84393"/>
          <w:sz w:val="16"/>
          <w:szCs w:val="16"/>
        </w:rPr>
        <w:t xml:space="preserve">1️⃣  1st time: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Private conversation. You know what went wrong. We fix it.</w:t>
      </w:r>
    </w:p>
    <w:p>
      <w:pPr>
        <w:pBdr>
          <w:left w:val="single" w:color="E84393" w:sz="12" w:space="1"/>
        </w:pBdr>
        <w:spacing w:after="20"/>
        <w:ind w:left="215"/>
      </w:pPr>
      <w:r>
        <w:rPr>
          <w:rFonts w:ascii="Arial" w:cs="Arial" w:eastAsia="Arial" w:hAnsi="Arial"/>
          <w:b/>
          <w:bCs/>
          <w:color w:val="E84393"/>
          <w:sz w:val="16"/>
          <w:szCs w:val="16"/>
        </w:rPr>
        <w:t xml:space="preserve">2️⃣  2nd time: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Parent/guardian contact. I'll explain what's happening.</w:t>
      </w:r>
    </w:p>
    <w:p>
      <w:pPr>
        <w:pBdr>
          <w:left w:val="single" w:color="E84393" w:sz="12" w:space="1"/>
        </w:pBdr>
        <w:spacing w:after="20"/>
        <w:ind w:left="215"/>
      </w:pPr>
      <w:r>
        <w:rPr>
          <w:rFonts w:ascii="Arial" w:cs="Arial" w:eastAsia="Arial" w:hAnsi="Arial"/>
          <w:b/>
          <w:bCs/>
          <w:color w:val="E84393"/>
          <w:sz w:val="16"/>
          <w:szCs w:val="16"/>
        </w:rPr>
        <w:t xml:space="preserve">3️⃣  3rd time: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Referral to administration. Not my choice anymore.</w:t>
      </w:r>
    </w:p>
    <w:p>
      <w:pPr>
        <w:pBdr>
          <w:left w:val="single" w:color="E84393" w:sz="12" w:space="1"/>
        </w:pBdr>
        <w:spacing w:after="20"/>
        <w:ind w:left="215"/>
      </w:pPr>
      <w:r>
        <w:rPr>
          <w:rFonts w:ascii="Arial" w:cs="Arial" w:eastAsia="Arial" w:hAnsi="Arial"/>
          <w:b/>
          <w:bCs/>
          <w:color w:val="E84393"/>
          <w:sz w:val="16"/>
          <w:szCs w:val="16"/>
        </w:rPr>
        <w:t xml:space="preserve">🚨 Safety: 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Immediate parent contact &amp; possible removal. No warnings.</w:t>
      </w:r>
    </w:p>
    <w:p>
      <w:pPr>
        <w:spacing w:after="35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0B981" w:sz="8"/>
              <w:left w:val="none"/>
              <w:bottom w:val="single" w:color="10B981" w:sz="8"/>
              <w:right w:val="none"/>
            </w:tcBorders>
            <w:tcMar>
              <w:top w:type="dxa" w:w="25"/>
              <w:left w:type="dxa" w:w="35"/>
              <w:bottom w:type="dxa" w:w="25"/>
              <w:right w:type="dxa" w:w="35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💚 THE REAL TALK 💚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D3142"/>
                <w:sz w:val="15"/>
                <w:szCs w:val="15"/>
              </w:rPr>
              <w:t xml:space="preserve">I genuinely care about you. I want you to create amazing work &amp; feel safe in this studio. Professional boundaries make classrooms better for everyone. If you're going through something hard, I'm here to point you to the right people — that's part of caring. My job is to teach you art and help you find your creative voice. Let's make something great together. 🎨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2026-08-25T04:00:30.541Z</dcterms:created>
  <dcterms:modified xsi:type="dcterms:W3CDTF">2026-08-25T04:00:30.541Z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