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  <w:r w:rsidRPr="003D064A">
        <w:rPr>
          <w:rFonts w:ascii="Times New Roman" w:hAnsi="Times New Roman" w:cs="Times New Roman"/>
          <w:b/>
          <w:bCs/>
          <w:color w:val="000000"/>
          <w:sz w:val="47"/>
          <w:szCs w:val="47"/>
        </w:rPr>
        <w:t>СООО «СТС-Климат»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7"/>
          <w:szCs w:val="47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  <w:r w:rsidRPr="003D064A"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  <w:t>Технический отчет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71"/>
          <w:szCs w:val="71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064A" w:rsidRPr="003D064A" w:rsidRDefault="003D064A" w:rsidP="00354B6F">
      <w:pPr>
        <w:spacing w:line="269" w:lineRule="auto"/>
        <w:ind w:left="142" w:right="141" w:hanging="142"/>
        <w:jc w:val="center"/>
        <w:rPr>
          <w:rFonts w:ascii="Times New Roman" w:hAnsi="Times New Roman" w:cs="Times New Roman"/>
          <w:sz w:val="32"/>
          <w:szCs w:val="32"/>
        </w:rPr>
      </w:pPr>
      <w:r w:rsidRPr="003D064A">
        <w:rPr>
          <w:rFonts w:ascii="Times New Roman" w:hAnsi="Times New Roman" w:cs="Times New Roman"/>
          <w:color w:val="000000"/>
          <w:sz w:val="32"/>
          <w:szCs w:val="32"/>
        </w:rPr>
        <w:t xml:space="preserve">по проведению </w:t>
      </w:r>
      <w:r w:rsidR="002737A4" w:rsidRPr="002737A4">
        <w:rPr>
          <w:rFonts w:ascii="Times New Roman" w:hAnsi="Times New Roman" w:cs="Times New Roman"/>
          <w:color w:val="000000"/>
          <w:sz w:val="32"/>
          <w:szCs w:val="32"/>
        </w:rPr>
        <w:t xml:space="preserve">общего профилактического осмотра приточных и приточно-вытяжных установок вентиляции, проверки параметров работы и работы автоматики </w:t>
      </w:r>
      <w:r w:rsidRPr="003D064A">
        <w:rPr>
          <w:rFonts w:ascii="Times New Roman" w:hAnsi="Times New Roman" w:cs="Times New Roman"/>
          <w:color w:val="000000"/>
          <w:sz w:val="32"/>
          <w:szCs w:val="32"/>
        </w:rPr>
        <w:t xml:space="preserve">на объекте: </w:t>
      </w:r>
      <w:r w:rsidR="002737A4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 xml:space="preserve">Торгов-развлекательный комплекс </w:t>
      </w:r>
      <w:proofErr w:type="spellStart"/>
      <w:r w:rsidR="007E7F72">
        <w:rPr>
          <w:rFonts w:ascii="Times New Roman" w:hAnsi="Times New Roman" w:cs="Times New Roman"/>
          <w:color w:val="000000"/>
          <w:sz w:val="32"/>
          <w:szCs w:val="32"/>
        </w:rPr>
        <w:t>Тивали</w:t>
      </w:r>
      <w:proofErr w:type="spellEnd"/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 xml:space="preserve">» </w:t>
      </w:r>
      <w:r w:rsidR="00354B6F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 xml:space="preserve">по 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 xml:space="preserve">ул. Притыцкого, 29 </w:t>
      </w:r>
      <w:r w:rsidR="00CE001F" w:rsidRPr="00CE001F">
        <w:rPr>
          <w:rFonts w:ascii="Times New Roman" w:hAnsi="Times New Roman" w:cs="Times New Roman"/>
          <w:color w:val="000000"/>
          <w:sz w:val="32"/>
          <w:szCs w:val="32"/>
        </w:rPr>
        <w:t>в г. Минске</w:t>
      </w:r>
      <w:r w:rsidR="007E7F72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:rsidR="003D064A" w:rsidRPr="003D064A" w:rsidRDefault="00CE001F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Главный инженер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Заяц И.Н.</w:t>
      </w: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Разработал:</w:t>
      </w:r>
    </w:p>
    <w:p w:rsidR="00B815AA" w:rsidRDefault="00B815AA" w:rsidP="00CE00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Начальник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испытательной</w:t>
      </w:r>
      <w:proofErr w:type="gramEnd"/>
    </w:p>
    <w:p w:rsidR="00CE001F" w:rsidRPr="00B815AA" w:rsidRDefault="00B815AA" w:rsidP="00CE00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лаборатории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GoBack"/>
      <w:bookmarkEnd w:id="0"/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E001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Кункевич</w:t>
      </w:r>
      <w:proofErr w:type="spellEnd"/>
      <w:r w:rsidR="002737A4"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М.П</w:t>
      </w:r>
      <w:r w:rsidR="002737A4" w:rsidRPr="002737A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Default="003D064A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7F72" w:rsidRDefault="007E7F72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E7F72" w:rsidRPr="003D064A" w:rsidRDefault="007E7F72" w:rsidP="007E7F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D064A" w:rsidRPr="003D064A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318E6" w:rsidRDefault="003D064A" w:rsidP="003D064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D064A">
        <w:rPr>
          <w:rFonts w:ascii="Times New Roman" w:hAnsi="Times New Roman" w:cs="Times New Roman"/>
          <w:color w:val="000000"/>
          <w:sz w:val="28"/>
          <w:szCs w:val="28"/>
        </w:rPr>
        <w:t>г. Минск, 20</w:t>
      </w:r>
      <w:r w:rsidR="007E7F72"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Pr="003D064A"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:rsidR="00214694" w:rsidRPr="007E7F72" w:rsidRDefault="002318E6" w:rsidP="007E7F72">
      <w:pPr>
        <w:pStyle w:val="1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  <w:bookmarkStart w:id="1" w:name="_Toc167097352"/>
      <w:r w:rsidR="007E7F72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 </w:t>
      </w:r>
      <w:r w:rsidR="00214694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1"/>
    </w:p>
    <w:p w:rsidR="007F208C" w:rsidRDefault="007F208C" w:rsidP="0021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2454871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7F72" w:rsidRDefault="007E7F72">
          <w:pPr>
            <w:pStyle w:val="a9"/>
            <w:rPr>
              <w:color w:val="auto"/>
            </w:rPr>
          </w:pPr>
          <w:r w:rsidRPr="007E7F72">
            <w:rPr>
              <w:color w:val="auto"/>
            </w:rPr>
            <w:t>Оглавление</w:t>
          </w:r>
        </w:p>
        <w:p w:rsidR="007E7F72" w:rsidRPr="007E7F72" w:rsidRDefault="007E7F72" w:rsidP="007E7F72"/>
        <w:p w:rsidR="002C3E8E" w:rsidRDefault="007E7F7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7097352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1. СОДЕРЖАНИЕ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_Toc167097352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2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2C3E8E" w:rsidRDefault="00B815A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7097353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2. ТЕХНИЧЕСКАЯ ПРОГРАММА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_Toc167097353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3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2C3E8E" w:rsidRDefault="00B815A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7097354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3. КРАТКОЕ ОПИСАНИЕ ОБСЛЕДОВАННОГО ОБОРУДОВАНИЯ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_Toc167097354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3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2C3E8E" w:rsidRDefault="00B815A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7097355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4. СОДЕРЖАНИЕ И РЕЗУЛЬТАТЫ ВЫПОЛНЕННЫХ РАБОТ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_Toc167097355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5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2C3E8E" w:rsidRDefault="00B815A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7097356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5 ВЫВОДЫ И РЕКОМЕНДАЦИИ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_Toc167097356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6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2C3E8E" w:rsidRDefault="00B815AA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167097357" w:history="1">
            <w:r w:rsidR="002C3E8E" w:rsidRPr="000C1713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6 </w:t>
            </w:r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СПИСОК</w:t>
            </w:r>
            <w:r w:rsidR="002C3E8E" w:rsidRPr="000C1713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ИСПОЛЬЗУЕМОЙ</w:t>
            </w:r>
            <w:r w:rsidR="002C3E8E" w:rsidRPr="000C1713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2C3E8E" w:rsidRPr="000C1713">
              <w:rPr>
                <w:rStyle w:val="aa"/>
                <w:rFonts w:ascii="Times New Roman" w:hAnsi="Times New Roman" w:cs="Times New Roman"/>
                <w:noProof/>
              </w:rPr>
              <w:t>ЛИТЕРАТУРЫ</w:t>
            </w:r>
            <w:r w:rsidR="002C3E8E">
              <w:rPr>
                <w:noProof/>
                <w:webHidden/>
              </w:rPr>
              <w:tab/>
            </w:r>
            <w:r w:rsidR="002C3E8E">
              <w:rPr>
                <w:noProof/>
                <w:webHidden/>
              </w:rPr>
              <w:fldChar w:fldCharType="begin"/>
            </w:r>
            <w:r w:rsidR="002C3E8E">
              <w:rPr>
                <w:noProof/>
                <w:webHidden/>
              </w:rPr>
              <w:instrText xml:space="preserve"> PAGEREF _Toc167097357 \h </w:instrText>
            </w:r>
            <w:r w:rsidR="002C3E8E">
              <w:rPr>
                <w:noProof/>
                <w:webHidden/>
              </w:rPr>
            </w:r>
            <w:r w:rsidR="002C3E8E">
              <w:rPr>
                <w:noProof/>
                <w:webHidden/>
              </w:rPr>
              <w:fldChar w:fldCharType="separate"/>
            </w:r>
            <w:r w:rsidR="002C3E8E">
              <w:rPr>
                <w:noProof/>
                <w:webHidden/>
              </w:rPr>
              <w:t>6</w:t>
            </w:r>
            <w:r w:rsidR="002C3E8E">
              <w:rPr>
                <w:noProof/>
                <w:webHidden/>
              </w:rPr>
              <w:fldChar w:fldCharType="end"/>
            </w:r>
          </w:hyperlink>
        </w:p>
        <w:p w:rsidR="007E7F72" w:rsidRDefault="007E7F72">
          <w:r>
            <w:rPr>
              <w:b/>
              <w:bCs/>
              <w:noProof/>
            </w:rPr>
            <w:fldChar w:fldCharType="end"/>
          </w:r>
        </w:p>
      </w:sdtContent>
    </w:sdt>
    <w:p w:rsidR="007E7F72" w:rsidRPr="00214694" w:rsidRDefault="007E7F72" w:rsidP="0021469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E7F72" w:rsidRDefault="007E7F72" w:rsidP="003D064A">
      <w:pPr>
        <w:rPr>
          <w:rFonts w:ascii="Times New Roman" w:hAnsi="Times New Roman" w:cs="Times New Roman"/>
          <w:b/>
        </w:rPr>
        <w:sectPr w:rsidR="007E7F72" w:rsidSect="001B456B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7F208C" w:rsidRDefault="007F208C" w:rsidP="003D064A">
      <w:pPr>
        <w:rPr>
          <w:rFonts w:ascii="Times New Roman" w:hAnsi="Times New Roman" w:cs="Times New Roman"/>
          <w:b/>
        </w:rPr>
      </w:pPr>
    </w:p>
    <w:p w:rsidR="007F208C" w:rsidRPr="0037463B" w:rsidRDefault="007F208C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097353"/>
      <w:r w:rsidRPr="0037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37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3746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ТЕХНИЧЕСКАЯ ПРОГРАММА</w:t>
      </w:r>
      <w:bookmarkEnd w:id="2"/>
    </w:p>
    <w:p w:rsidR="007E7F72" w:rsidRDefault="002737A4" w:rsidP="002318E6">
      <w:pPr>
        <w:spacing w:line="26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>бщ</w:t>
      </w:r>
      <w:r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профилактическ</w:t>
      </w:r>
      <w:r>
        <w:rPr>
          <w:rFonts w:ascii="Times New Roman" w:hAnsi="Times New Roman" w:cs="Times New Roman"/>
          <w:color w:val="000000"/>
          <w:sz w:val="28"/>
          <w:szCs w:val="28"/>
        </w:rPr>
        <w:t>ого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осмотр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приточных и приточно-вытяжных установок вентиляции, проверк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параметров работы, проверк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737A4">
        <w:rPr>
          <w:rFonts w:ascii="Times New Roman" w:hAnsi="Times New Roman" w:cs="Times New Roman"/>
          <w:color w:val="000000"/>
          <w:sz w:val="28"/>
          <w:szCs w:val="28"/>
        </w:rPr>
        <w:t xml:space="preserve"> работы автоматики </w:t>
      </w:r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систем вентиляции на объекте: «Торгов-развлекательный комплекс </w:t>
      </w:r>
      <w:proofErr w:type="spellStart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>Тивали</w:t>
      </w:r>
      <w:proofErr w:type="spellEnd"/>
      <w:r w:rsidR="007E7F72" w:rsidRPr="007E7F72">
        <w:rPr>
          <w:rFonts w:ascii="Times New Roman" w:hAnsi="Times New Roman" w:cs="Times New Roman"/>
          <w:color w:val="000000"/>
          <w:sz w:val="28"/>
          <w:szCs w:val="28"/>
        </w:rPr>
        <w:t>» по ул. Притыцкого, 29 в г. Минске.</w:t>
      </w:r>
    </w:p>
    <w:p w:rsidR="007F208C" w:rsidRPr="00377C41" w:rsidRDefault="007F208C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C4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I этап. Подготовительные работы</w:t>
      </w:r>
    </w:p>
    <w:p w:rsidR="002737A4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1.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="002737A4" w:rsidRPr="005E4AFA">
        <w:rPr>
          <w:rFonts w:ascii="Times New Roman" w:hAnsi="Times New Roman" w:cs="Times New Roman"/>
          <w:color w:val="000000"/>
          <w:sz w:val="28"/>
          <w:szCs w:val="28"/>
        </w:rPr>
        <w:t>Проведение организационных и подготовительных инженерных работ.</w:t>
      </w:r>
    </w:p>
    <w:p w:rsidR="002737A4" w:rsidRDefault="007F208C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E4AFA">
        <w:rPr>
          <w:rFonts w:ascii="Times New Roman" w:hAnsi="Times New Roman" w:cs="Times New Roman"/>
          <w:sz w:val="28"/>
          <w:szCs w:val="28"/>
        </w:rPr>
        <w:t>2.</w:t>
      </w:r>
      <w:r w:rsidRPr="005E4AFA">
        <w:rPr>
          <w:rFonts w:ascii="Times New Roman" w:hAnsi="Times New Roman" w:cs="Times New Roman"/>
          <w:sz w:val="28"/>
          <w:szCs w:val="28"/>
        </w:rPr>
        <w:tab/>
      </w:r>
      <w:r w:rsidRPr="005E4AFA">
        <w:rPr>
          <w:rFonts w:ascii="Times New Roman" w:hAnsi="Times New Roman" w:cs="Times New Roman"/>
          <w:color w:val="000000"/>
          <w:sz w:val="28"/>
          <w:szCs w:val="28"/>
        </w:rPr>
        <w:t xml:space="preserve">Уточнение </w:t>
      </w:r>
      <w:r w:rsidR="00C27201">
        <w:rPr>
          <w:rFonts w:ascii="Times New Roman" w:hAnsi="Times New Roman" w:cs="Times New Roman"/>
          <w:color w:val="000000"/>
          <w:sz w:val="28"/>
          <w:szCs w:val="28"/>
        </w:rPr>
        <w:t xml:space="preserve">технических параметров оборудования, </w:t>
      </w:r>
      <w:r w:rsidR="002737A4">
        <w:rPr>
          <w:rFonts w:ascii="Times New Roman" w:hAnsi="Times New Roman" w:cs="Times New Roman"/>
          <w:color w:val="000000"/>
          <w:sz w:val="28"/>
          <w:szCs w:val="28"/>
        </w:rPr>
        <w:t>замечаний по их текущей работоспособности.</w:t>
      </w:r>
    </w:p>
    <w:p w:rsidR="00377C41" w:rsidRDefault="00377C41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</w:p>
    <w:p w:rsidR="007F208C" w:rsidRPr="00377C41" w:rsidRDefault="007F208C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7C4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II этап. </w:t>
      </w:r>
      <w:r w:rsidR="00C2720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Выполнение работ по </w:t>
      </w:r>
      <w:r w:rsidR="002737A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профилактическому осмотру установок вентиляции</w:t>
      </w:r>
    </w:p>
    <w:p w:rsidR="002737A4" w:rsidRPr="0037463B" w:rsidRDefault="002737A4" w:rsidP="0037463B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7463B">
        <w:rPr>
          <w:rFonts w:ascii="Times New Roman" w:hAnsi="Times New Roman" w:cs="Times New Roman"/>
          <w:sz w:val="28"/>
          <w:szCs w:val="28"/>
        </w:rPr>
        <w:t xml:space="preserve">Визуальный осмотр всех узлов и агрегатов. </w:t>
      </w:r>
    </w:p>
    <w:p w:rsidR="0037463B" w:rsidRDefault="0037463B" w:rsidP="0037463B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работы в различных режимах (минимум, максимум, авто)</w:t>
      </w:r>
    </w:p>
    <w:p w:rsidR="0037463B" w:rsidRPr="0037463B" w:rsidRDefault="0037463B" w:rsidP="0037463B">
      <w:pPr>
        <w:pStyle w:val="a8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и анализ ошибок работы (при их наличии), фиксирование замечаний.</w:t>
      </w:r>
    </w:p>
    <w:p w:rsidR="0037463B" w:rsidRDefault="0037463B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F5F2F" w:rsidRPr="005E4AFA" w:rsidRDefault="00AF5F2F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F5F2F" w:rsidRPr="00AF5F2F" w:rsidRDefault="00AF5F2F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AF5F2F">
        <w:rPr>
          <w:rFonts w:ascii="Times New Roman" w:hAnsi="Times New Roman" w:cs="Times New Roman"/>
          <w:b/>
          <w:sz w:val="28"/>
          <w:szCs w:val="28"/>
        </w:rPr>
        <w:t xml:space="preserve">III </w:t>
      </w:r>
      <w:r w:rsidRPr="00AF5F2F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этап. </w:t>
      </w:r>
      <w:r w:rsidR="00C27201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Подготовка документации с описанием </w:t>
      </w:r>
      <w:r w:rsidR="0037463B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выявленных замечаний и рекомендаций</w:t>
      </w:r>
    </w:p>
    <w:p w:rsidR="0037463B" w:rsidRDefault="0037463B" w:rsidP="003746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F5F2F" w:rsidRPr="00AF5F2F">
        <w:rPr>
          <w:rFonts w:ascii="Times New Roman" w:hAnsi="Times New Roman" w:cs="Times New Roman"/>
          <w:sz w:val="28"/>
          <w:szCs w:val="28"/>
        </w:rPr>
        <w:t>.</w:t>
      </w:r>
      <w:r w:rsidR="00AF5F2F" w:rsidRPr="00AF5F2F">
        <w:rPr>
          <w:rFonts w:ascii="Times New Roman" w:hAnsi="Times New Roman" w:cs="Times New Roman"/>
          <w:sz w:val="28"/>
          <w:szCs w:val="28"/>
        </w:rPr>
        <w:tab/>
      </w:r>
      <w:r w:rsidR="000A70F5">
        <w:rPr>
          <w:rFonts w:ascii="Times New Roman" w:hAnsi="Times New Roman" w:cs="Times New Roman"/>
          <w:sz w:val="28"/>
          <w:szCs w:val="28"/>
        </w:rPr>
        <w:t xml:space="preserve">Формирование таблицы с описанием </w:t>
      </w:r>
      <w:r>
        <w:rPr>
          <w:rFonts w:ascii="Times New Roman" w:hAnsi="Times New Roman" w:cs="Times New Roman"/>
          <w:sz w:val="28"/>
          <w:szCs w:val="28"/>
        </w:rPr>
        <w:t>найденных замечаний и рекомендаций по их устранению.</w:t>
      </w:r>
    </w:p>
    <w:p w:rsidR="0037463B" w:rsidRPr="00AF5F2F" w:rsidRDefault="0037463B" w:rsidP="000A70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5F2F" w:rsidRDefault="00AF5F2F" w:rsidP="006171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590" w:rsidRPr="007E7F72" w:rsidRDefault="007E7F72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670973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202590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КРАТКОЕ ОПИСАНИЕ </w:t>
      </w:r>
      <w:r w:rsidR="0037463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ОБСЛЕДОВАННОГО </w:t>
      </w:r>
      <w:r w:rsidR="00202590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ОБОРУДОВАНИЯ</w:t>
      </w:r>
      <w:bookmarkEnd w:id="3"/>
    </w:p>
    <w:p w:rsidR="00A4332D" w:rsidRDefault="00A4332D" w:rsidP="002025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37463B" w:rsidRDefault="00DD66DF" w:rsidP="00DD66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A20DA0">
        <w:rPr>
          <w:rFonts w:ascii="Times New Roman" w:hAnsi="Times New Roman" w:cs="Times New Roman"/>
          <w:sz w:val="28"/>
          <w:szCs w:val="28"/>
        </w:rPr>
        <w:t>втоматизированное</w:t>
      </w:r>
      <w:r w:rsidR="00202590" w:rsidRPr="00202590">
        <w:rPr>
          <w:rFonts w:ascii="Times New Roman" w:hAnsi="Times New Roman" w:cs="Times New Roman"/>
          <w:sz w:val="28"/>
          <w:szCs w:val="28"/>
        </w:rPr>
        <w:t xml:space="preserve"> управления системами </w:t>
      </w:r>
      <w:r w:rsidR="00DB1DD3">
        <w:rPr>
          <w:rFonts w:ascii="Times New Roman" w:hAnsi="Times New Roman" w:cs="Times New Roman"/>
          <w:color w:val="000000"/>
          <w:sz w:val="28"/>
          <w:szCs w:val="28"/>
        </w:rPr>
        <w:t>вентиляции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4332D" w:rsidRDefault="00C35EBA" w:rsidP="00DD66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Перечень размещения оборудования представлен в Таблице 1.</w:t>
      </w:r>
    </w:p>
    <w:p w:rsidR="00C35EBA" w:rsidRDefault="00C35EBA" w:rsidP="00C35EB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490417" w:rsidRDefault="00490417" w:rsidP="00DD66D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pacing w:val="-3"/>
        </w:rPr>
      </w:pP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1575"/>
        <w:gridCol w:w="1417"/>
        <w:gridCol w:w="6379"/>
      </w:tblGrid>
      <w:tr w:rsidR="0037463B" w:rsidRPr="007D2702" w:rsidTr="0037463B"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7D27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27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Количество систем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7319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Размещение оборудования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1B1BB6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sh_1fl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1B1BB6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магазине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Милавица</w:t>
            </w:r>
            <w:proofErr w:type="spellEnd"/>
          </w:p>
        </w:tc>
      </w:tr>
      <w:tr w:rsidR="0037463B" w:rsidRPr="007E7F7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sh_2fl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общий коридор, магазины, 2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sh_3fl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319C5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D9473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общий коридор, магазины, 3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of_5fl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общий коридор, офисы, 5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крыша, выход с 5-го этажа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первая установка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крыша, выход с 5-го этажа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вторая установка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of_6fl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общий коридор, офисы, 6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rf_7fl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7-го этажа</w:t>
            </w:r>
          </w:p>
        </w:tc>
      </w:tr>
      <w:tr w:rsidR="0037463B" w:rsidRPr="00273F3F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bc_0fl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319C5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273F3F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служебное помещение, цокольный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bc_1fl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общий коридор, 1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bc_2fl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E7F7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bc_3fl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bc_4fl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319C5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бщий</w:t>
            </w:r>
            <w:proofErr w:type="spellEnd"/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bc_5fl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bc_6fl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bc_7fl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bc_8fl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bc_9fl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общий коридор,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bc_10fl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bc_11fl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bc_12fl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bc_13fl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bc_14fl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bc_15fl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bc_16fl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bc_17fl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3B" w:rsidRDefault="0037463B" w:rsidP="0037463B"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венткамера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общий коридор,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6415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этаж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4-го этажа, первая установка</w:t>
            </w:r>
          </w:p>
        </w:tc>
      </w:tr>
      <w:tr w:rsidR="0037463B" w:rsidRPr="007D2702" w:rsidTr="0037463B"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8F2A33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pr_3fl_2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63B" w:rsidRPr="007D2702" w:rsidRDefault="0037463B" w:rsidP="003746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крыша, выход с 4-го этажа, вторая установка</w:t>
            </w:r>
          </w:p>
        </w:tc>
      </w:tr>
    </w:tbl>
    <w:p w:rsidR="007E7F72" w:rsidRDefault="007E7F72" w:rsidP="00457A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B6F" w:rsidRDefault="00354B6F" w:rsidP="00457A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4B6F" w:rsidRDefault="00354B6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202590" w:rsidRPr="007E7F72" w:rsidRDefault="00202590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097355"/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91110C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9651A"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 И РЕЗУЛЬТАТЫ ВЫПОЛНЕННЫХ РАБОТ</w:t>
      </w:r>
      <w:bookmarkEnd w:id="4"/>
    </w:p>
    <w:p w:rsidR="00A20DA0" w:rsidRPr="0079651A" w:rsidRDefault="00A20DA0" w:rsidP="0079651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02590" w:rsidRPr="00202590" w:rsidRDefault="0079651A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наладке </w:t>
      </w:r>
      <w:r w:rsidR="00C35EBA" w:rsidRPr="007E7F72">
        <w:rPr>
          <w:rFonts w:ascii="Times New Roman" w:hAnsi="Times New Roman" w:cs="Times New Roman"/>
          <w:color w:val="000000"/>
          <w:sz w:val="28"/>
          <w:szCs w:val="28"/>
        </w:rPr>
        <w:t xml:space="preserve">управляющих контроллеров </w:t>
      </w:r>
      <w:r w:rsidR="00202590" w:rsidRPr="00202590">
        <w:rPr>
          <w:rFonts w:ascii="Times New Roman" w:hAnsi="Times New Roman" w:cs="Times New Roman"/>
          <w:color w:val="000000"/>
          <w:sz w:val="28"/>
          <w:szCs w:val="28"/>
        </w:rPr>
        <w:t>были выполнены в соответствии с утвержденной технической программой.</w:t>
      </w:r>
    </w:p>
    <w:p w:rsidR="00202590" w:rsidRDefault="00202590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>При проведении наладочных работ было выполнено следующее:</w:t>
      </w:r>
    </w:p>
    <w:p w:rsidR="00354B6F" w:rsidRPr="00202590" w:rsidRDefault="00354B6F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2590" w:rsidRPr="00DB1DD3" w:rsidRDefault="00202590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DD3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>корректности работы программы управления вентиляционной установкой.</w:t>
      </w:r>
    </w:p>
    <w:p w:rsid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</w:t>
      </w:r>
      <w:r w:rsidR="00C35EBA">
        <w:rPr>
          <w:rFonts w:ascii="Times New Roman" w:hAnsi="Times New Roman" w:cs="Times New Roman"/>
          <w:color w:val="000000"/>
          <w:sz w:val="28"/>
          <w:szCs w:val="28"/>
        </w:rPr>
        <w:t>подключение по локальной сети веб интерфейса управления.</w:t>
      </w:r>
    </w:p>
    <w:p w:rsid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2590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автоматизированного управления и связей между контроллером и управляемыми устройствами</w:t>
      </w:r>
      <w:r w:rsidRPr="002025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DD3" w:rsidRPr="00DB1DD3" w:rsidRDefault="00C35EBA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управления через локальное сетевое подключение</w:t>
      </w:r>
      <w:r w:rsidR="00DB1DD3" w:rsidRPr="00DB1DD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B1DD3" w:rsidRPr="00DB1DD3" w:rsidRDefault="00DB1DD3" w:rsidP="00DB1DD3">
      <w:pPr>
        <w:pStyle w:val="a8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B1DD3">
        <w:rPr>
          <w:rFonts w:ascii="Times New Roman" w:hAnsi="Times New Roman" w:cs="Times New Roman"/>
          <w:color w:val="000000"/>
          <w:sz w:val="28"/>
          <w:szCs w:val="28"/>
        </w:rPr>
        <w:t>Составление документации об окончании наладочных работ.</w:t>
      </w:r>
    </w:p>
    <w:p w:rsidR="0079651A" w:rsidRDefault="0079651A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02590" w:rsidRPr="00202590" w:rsidRDefault="00103398" w:rsidP="0079651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таблице </w:t>
      </w:r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02590" w:rsidRPr="00202590">
        <w:rPr>
          <w:rFonts w:ascii="Times New Roman" w:hAnsi="Times New Roman" w:cs="Times New Roman"/>
          <w:color w:val="000000"/>
          <w:sz w:val="28"/>
          <w:szCs w:val="28"/>
        </w:rPr>
        <w:t>предс</w:t>
      </w:r>
      <w:r w:rsidR="00A20DA0">
        <w:rPr>
          <w:rFonts w:ascii="Times New Roman" w:hAnsi="Times New Roman" w:cs="Times New Roman"/>
          <w:color w:val="000000"/>
          <w:sz w:val="28"/>
          <w:szCs w:val="28"/>
        </w:rPr>
        <w:t xml:space="preserve">тавлены параметры </w:t>
      </w:r>
      <w:r w:rsidR="008F2A33">
        <w:rPr>
          <w:rFonts w:ascii="Times New Roman" w:hAnsi="Times New Roman" w:cs="Times New Roman"/>
          <w:color w:val="000000"/>
          <w:sz w:val="28"/>
          <w:szCs w:val="28"/>
        </w:rPr>
        <w:t xml:space="preserve">конфигурации </w:t>
      </w:r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2A33">
        <w:rPr>
          <w:rFonts w:ascii="Times New Roman" w:hAnsi="Times New Roman" w:cs="Times New Roman"/>
          <w:color w:val="000000"/>
          <w:sz w:val="28"/>
          <w:szCs w:val="28"/>
        </w:rPr>
        <w:t xml:space="preserve">адресов 28 приточно-вытяжных установок под управлением контроллеров </w:t>
      </w:r>
      <w:proofErr w:type="spellStart"/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Systemair</w:t>
      </w:r>
      <w:proofErr w:type="spellEnd"/>
      <w:r w:rsidR="008F2A33" w:rsidRPr="008F2A3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E6204" w:rsidRPr="008F2A33" w:rsidRDefault="000E6204" w:rsidP="000E6204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8F2A33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242"/>
        <w:gridCol w:w="4536"/>
        <w:gridCol w:w="3969"/>
      </w:tblGrid>
      <w:tr w:rsidR="0037463B" w:rsidTr="0037463B">
        <w:trPr>
          <w:trHeight w:val="555"/>
        </w:trPr>
        <w:tc>
          <w:tcPr>
            <w:tcW w:w="1242" w:type="dxa"/>
            <w:vAlign w:val="center"/>
          </w:tcPr>
          <w:p w:rsidR="0037463B" w:rsidRPr="00CD1D10" w:rsidRDefault="0037463B" w:rsidP="003746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D10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2E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Выявленные замечания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2E6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0A70F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sh_2fl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4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 xml:space="preserve">Отсутствует циркуляционный насос. 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4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Загрязнены фильтры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4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Запылена крыльчатка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5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Установить на узел циркуляционный насос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5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Заменить фильтры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5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крыльчатку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1B1BB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sh_3fl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6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 xml:space="preserve">Отсутствует циркуляционный насос. 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6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Загрязнены фильтры</w:t>
            </w:r>
          </w:p>
          <w:p w:rsidR="0037463B" w:rsidRDefault="0037463B" w:rsidP="0037463B">
            <w:pPr>
              <w:pStyle w:val="a8"/>
              <w:numPr>
                <w:ilvl w:val="0"/>
                <w:numId w:val="6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Запылена крыльчатка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6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Сломан замок двери вытяжных фильтров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7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Установить на узел циркуляционный насос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7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Заменить фильтры</w:t>
            </w:r>
          </w:p>
          <w:p w:rsidR="0037463B" w:rsidRDefault="0037463B" w:rsidP="0037463B">
            <w:pPr>
              <w:pStyle w:val="a8"/>
              <w:numPr>
                <w:ilvl w:val="0"/>
                <w:numId w:val="7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крыльчатку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7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Починить либо заменить двери вытяжных фильтров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of_5fl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Шум при работе рекуператора, нужно регулировать болты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Шум при работе рекуператора, нужно регулировать болты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rf_5fl_1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8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 xml:space="preserve">Внутри секций пыль, паутина, много грязи. </w:t>
            </w:r>
          </w:p>
          <w:p w:rsidR="0037463B" w:rsidRDefault="0037463B" w:rsidP="0037463B">
            <w:pPr>
              <w:pStyle w:val="a8"/>
              <w:numPr>
                <w:ilvl w:val="0"/>
                <w:numId w:val="8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Секция приточного вентилятора, засорена жирными загрязнениями.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8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Загрязнены фильтры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10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посторонних загрязнений.</w:t>
            </w:r>
          </w:p>
          <w:p w:rsidR="0037463B" w:rsidRDefault="0037463B" w:rsidP="0037463B">
            <w:pPr>
              <w:pStyle w:val="a8"/>
              <w:numPr>
                <w:ilvl w:val="0"/>
                <w:numId w:val="10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загрязнений, разобраться в источнике таких загрязнений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10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Заменить фильтры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rf_5fl_2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9"/>
              </w:numPr>
              <w:spacing w:after="160" w:line="276" w:lineRule="auto"/>
              <w:ind w:left="315" w:hanging="315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 xml:space="preserve">Внутри секций пыль, паутина, много грязи. </w:t>
            </w:r>
          </w:p>
          <w:p w:rsidR="0037463B" w:rsidRDefault="0037463B" w:rsidP="0037463B">
            <w:pPr>
              <w:pStyle w:val="a8"/>
              <w:numPr>
                <w:ilvl w:val="0"/>
                <w:numId w:val="9"/>
              </w:numPr>
              <w:spacing w:after="160" w:line="276" w:lineRule="auto"/>
              <w:ind w:left="315" w:hanging="315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Секция приточного вентилятора, засорена жирными загрязнениями.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9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Загрязнены фильтры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37463B">
            <w:pPr>
              <w:pStyle w:val="a8"/>
              <w:numPr>
                <w:ilvl w:val="0"/>
                <w:numId w:val="11"/>
              </w:numPr>
              <w:spacing w:after="160" w:line="276" w:lineRule="auto"/>
              <w:ind w:left="461" w:hanging="461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посторонних загрязнений.</w:t>
            </w:r>
          </w:p>
          <w:p w:rsidR="0037463B" w:rsidRDefault="0037463B" w:rsidP="0037463B">
            <w:pPr>
              <w:pStyle w:val="a8"/>
              <w:numPr>
                <w:ilvl w:val="0"/>
                <w:numId w:val="11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загрязнений, разобраться в источнике таких загрязнений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11"/>
              </w:numPr>
              <w:spacing w:after="160" w:line="276" w:lineRule="auto"/>
              <w:ind w:left="462" w:hanging="425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Заменить фильтры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of_6fl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val="en-US"/>
              </w:rPr>
            </w:pP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rf_7fl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Default="0037463B" w:rsidP="0037463B">
            <w:pPr>
              <w:pStyle w:val="a8"/>
              <w:numPr>
                <w:ilvl w:val="0"/>
                <w:numId w:val="12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 xml:space="preserve">Внутри секций пыль, много грязи. 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12"/>
              </w:numPr>
              <w:spacing w:after="160" w:line="276" w:lineRule="auto"/>
              <w:ind w:left="351" w:hanging="283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В секции приточного фильтра пыль, много грязи.</w:t>
            </w:r>
          </w:p>
        </w:tc>
        <w:tc>
          <w:tcPr>
            <w:tcW w:w="39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Default="0037463B" w:rsidP="0037463B">
            <w:pPr>
              <w:pStyle w:val="a8"/>
              <w:numPr>
                <w:ilvl w:val="0"/>
                <w:numId w:val="13"/>
              </w:numPr>
              <w:spacing w:after="160" w:line="276" w:lineRule="auto"/>
              <w:ind w:left="462" w:hanging="425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посторонних загрязнений.</w:t>
            </w:r>
          </w:p>
          <w:p w:rsidR="0037463B" w:rsidRPr="0037463B" w:rsidRDefault="0037463B" w:rsidP="0037463B">
            <w:pPr>
              <w:pStyle w:val="a8"/>
              <w:numPr>
                <w:ilvl w:val="0"/>
                <w:numId w:val="13"/>
              </w:numPr>
              <w:spacing w:after="160" w:line="276" w:lineRule="auto"/>
              <w:ind w:left="462" w:hanging="425"/>
              <w:jc w:val="both"/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Очистить секцию от посторонних загрязнений.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7D2702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8F2A33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bc_0fl</w:t>
            </w:r>
          </w:p>
        </w:tc>
        <w:tc>
          <w:tcPr>
            <w:tcW w:w="4536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Снят привод заслонки с вытяжной стороны, привод исправен, нет крепления</w:t>
            </w:r>
          </w:p>
        </w:tc>
        <w:tc>
          <w:tcPr>
            <w:tcW w:w="39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Поставить крепления и установить</w:t>
            </w:r>
          </w:p>
        </w:tc>
      </w:tr>
      <w:tr w:rsidR="0037463B" w:rsidTr="0037463B">
        <w:trPr>
          <w:trHeight w:val="268"/>
        </w:trPr>
        <w:tc>
          <w:tcPr>
            <w:tcW w:w="1242" w:type="dxa"/>
            <w:vAlign w:val="center"/>
          </w:tcPr>
          <w:p w:rsidR="0037463B" w:rsidRPr="008F2A33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bc_1fl</w:t>
            </w:r>
          </w:p>
        </w:tc>
        <w:tc>
          <w:tcPr>
            <w:tcW w:w="4536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Default="0037463B" w:rsidP="008F2A33">
            <w:pPr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Рекуператор издает посторонние звуки как будто постоянное напряжение идет на мотор в режиме стоп (так оказалось везде).</w:t>
            </w:r>
          </w:p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3969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7463B" w:rsidRDefault="0037463B" w:rsidP="008F2A33">
            <w:pPr>
              <w:rPr>
                <w:rFonts w:ascii="Times New Roman" w:hAnsi="Times New Roman" w:cs="Times New Roman"/>
                <w:sz w:val="21"/>
                <w:szCs w:val="21"/>
                <w:lang w:eastAsia="en-US"/>
              </w:rPr>
            </w:pPr>
            <w:r w:rsidRPr="0037463B">
              <w:rPr>
                <w:rFonts w:ascii="Times New Roman" w:hAnsi="Times New Roman" w:cs="Times New Roman"/>
                <w:sz w:val="21"/>
                <w:szCs w:val="21"/>
                <w:lang w:eastAsia="en-US"/>
              </w:rPr>
              <w:t>Разобраться в природе шума, возможно нужно подобрать другую частоту модуляции на рекуператоре.</w:t>
            </w:r>
          </w:p>
          <w:p w:rsidR="0037463B" w:rsidRPr="0037463B" w:rsidRDefault="0037463B" w:rsidP="008F2A3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5A585A" w:rsidRPr="00354B6F" w:rsidRDefault="005A585A" w:rsidP="002E69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4B6F">
        <w:rPr>
          <w:rFonts w:ascii="Times New Roman" w:hAnsi="Times New Roman" w:cs="Times New Roman"/>
          <w:sz w:val="24"/>
          <w:szCs w:val="24"/>
        </w:rPr>
        <w:t>Система</w:t>
      </w:r>
      <w:r w:rsidR="002E6963" w:rsidRPr="00354B6F">
        <w:rPr>
          <w:rFonts w:ascii="Times New Roman" w:hAnsi="Times New Roman" w:cs="Times New Roman"/>
          <w:sz w:val="24"/>
          <w:szCs w:val="24"/>
        </w:rPr>
        <w:t xml:space="preserve"> </w:t>
      </w:r>
      <w:r w:rsidR="00DC2E4A" w:rsidRPr="00354B6F">
        <w:rPr>
          <w:rFonts w:ascii="Times New Roman" w:hAnsi="Times New Roman" w:cs="Times New Roman"/>
          <w:sz w:val="24"/>
          <w:szCs w:val="24"/>
        </w:rPr>
        <w:t xml:space="preserve">– </w:t>
      </w:r>
      <w:r w:rsidRPr="00354B6F">
        <w:rPr>
          <w:rFonts w:ascii="Times New Roman" w:hAnsi="Times New Roman" w:cs="Times New Roman"/>
          <w:sz w:val="24"/>
          <w:szCs w:val="24"/>
        </w:rPr>
        <w:t>условное наименование управляющей системы</w:t>
      </w:r>
    </w:p>
    <w:p w:rsidR="00DF5DF6" w:rsidRPr="007E7F72" w:rsidRDefault="00DF5DF6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097356"/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5 ВЫВОДЫ И РЕКОМЕНДАЦИИ</w:t>
      </w:r>
      <w:bookmarkEnd w:id="5"/>
    </w:p>
    <w:p w:rsidR="00DF5DF6" w:rsidRPr="00DF5DF6" w:rsidRDefault="00DF5DF6" w:rsidP="00DF5D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5DF6" w:rsidRDefault="00DF5DF6" w:rsidP="009111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F5DF6">
        <w:rPr>
          <w:rFonts w:ascii="Times New Roman" w:hAnsi="Times New Roman" w:cs="Times New Roman"/>
          <w:sz w:val="28"/>
          <w:szCs w:val="28"/>
        </w:rPr>
        <w:t>1.</w:t>
      </w:r>
      <w:r w:rsidR="00955077">
        <w:rPr>
          <w:rFonts w:ascii="Times New Roman" w:hAnsi="Times New Roman" w:cs="Times New Roman"/>
          <w:sz w:val="28"/>
          <w:szCs w:val="28"/>
        </w:rPr>
        <w:tab/>
      </w:r>
      <w:r w:rsidR="0091110C">
        <w:rPr>
          <w:rFonts w:ascii="Times New Roman" w:hAnsi="Times New Roman" w:cs="Times New Roman"/>
          <w:sz w:val="28"/>
          <w:szCs w:val="28"/>
        </w:rPr>
        <w:t xml:space="preserve">Большинство установок требует плановую замену фильтров. Для корректной работы и увеличения срока службы оборудования необходимо устранить выявленные замечания. </w:t>
      </w:r>
    </w:p>
    <w:p w:rsidR="007E7F72" w:rsidRDefault="007E7F72" w:rsidP="00DF5D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FF1AA2" w:rsidRPr="00354B6F" w:rsidRDefault="00FF1AA2" w:rsidP="007E7F7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67097357"/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6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</w:t>
      </w:r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ИСПОЛЬЗУЕМОЙ</w:t>
      </w:r>
      <w:r w:rsidRPr="00354B6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7E7F72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ЛИТЕРАТУРЫ</w:t>
      </w:r>
      <w:bookmarkEnd w:id="6"/>
    </w:p>
    <w:p w:rsidR="001B456B" w:rsidRPr="00354B6F" w:rsidRDefault="001B456B" w:rsidP="00FF1A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81755F" w:rsidRPr="0081755F" w:rsidRDefault="00FF1AA2" w:rsidP="00FF1AA2">
      <w:pPr>
        <w:widowControl w:val="0"/>
        <w:autoSpaceDE w:val="0"/>
        <w:autoSpaceDN w:val="0"/>
        <w:adjustRightInd w:val="0"/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</w:pPr>
      <w:r w:rsidRP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 xml:space="preserve">1.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E-Tool Manual of installation. AP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Regin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,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Sweden</w:t>
      </w:r>
      <w:r w:rsidR="0081755F" w:rsidRPr="0081755F">
        <w:rPr>
          <w:rFonts w:ascii="Times New Roman CYR" w:hAnsi="Times New Roman CYR" w:cs="Times New Roman CYR"/>
          <w:color w:val="000000"/>
          <w:sz w:val="28"/>
          <w:szCs w:val="28"/>
        </w:rPr>
        <w:t xml:space="preserve">, 2016 </w:t>
      </w:r>
      <w:r w:rsidR="0081755F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54 pages</w:t>
      </w:r>
    </w:p>
    <w:p w:rsidR="00FF1AA2" w:rsidRPr="00DF5DF6" w:rsidRDefault="00FF1AA2" w:rsidP="00DF5D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F5DF6" w:rsidRPr="00DF5DF6" w:rsidRDefault="00DF5DF6" w:rsidP="00DF5DF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DF5DF6" w:rsidRPr="00DC2E4A" w:rsidRDefault="00DF5DF6" w:rsidP="00571A6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F5DF6" w:rsidRPr="00DC2E4A" w:rsidSect="001B456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47" w:rsidRDefault="00054847" w:rsidP="001B456B">
      <w:pPr>
        <w:spacing w:after="0" w:line="240" w:lineRule="auto"/>
      </w:pPr>
      <w:r>
        <w:separator/>
      </w:r>
    </w:p>
  </w:endnote>
  <w:endnote w:type="continuationSeparator" w:id="0">
    <w:p w:rsidR="00054847" w:rsidRDefault="00054847" w:rsidP="001B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2977907"/>
      <w:docPartObj>
        <w:docPartGallery w:val="Page Numbers (Bottom of Page)"/>
        <w:docPartUnique/>
      </w:docPartObj>
    </w:sdtPr>
    <w:sdtEndPr/>
    <w:sdtContent>
      <w:p w:rsidR="00694936" w:rsidRDefault="0069493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5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4936" w:rsidRDefault="0069493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47" w:rsidRDefault="00054847" w:rsidP="001B456B">
      <w:pPr>
        <w:spacing w:after="0" w:line="240" w:lineRule="auto"/>
      </w:pPr>
      <w:r>
        <w:separator/>
      </w:r>
    </w:p>
  </w:footnote>
  <w:footnote w:type="continuationSeparator" w:id="0">
    <w:p w:rsidR="00054847" w:rsidRDefault="00054847" w:rsidP="001B4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26620"/>
    <w:multiLevelType w:val="hybridMultilevel"/>
    <w:tmpl w:val="19A41766"/>
    <w:lvl w:ilvl="0" w:tplc="A6B02AFA">
      <w:start w:val="1"/>
      <w:numFmt w:val="decimal"/>
      <w:lvlText w:val="%1."/>
      <w:lvlJc w:val="left"/>
      <w:pPr>
        <w:ind w:left="1060" w:hanging="70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105DC"/>
    <w:multiLevelType w:val="hybridMultilevel"/>
    <w:tmpl w:val="0308A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F2C26"/>
    <w:multiLevelType w:val="hybridMultilevel"/>
    <w:tmpl w:val="7FD0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E557E"/>
    <w:multiLevelType w:val="hybridMultilevel"/>
    <w:tmpl w:val="16449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23DFC"/>
    <w:multiLevelType w:val="hybridMultilevel"/>
    <w:tmpl w:val="0308A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84CB2"/>
    <w:multiLevelType w:val="hybridMultilevel"/>
    <w:tmpl w:val="1F82463A"/>
    <w:lvl w:ilvl="0" w:tplc="8066618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F497B"/>
    <w:multiLevelType w:val="hybridMultilevel"/>
    <w:tmpl w:val="7FD0B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B3B72"/>
    <w:multiLevelType w:val="hybridMultilevel"/>
    <w:tmpl w:val="EE56E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639DD"/>
    <w:multiLevelType w:val="hybridMultilevel"/>
    <w:tmpl w:val="3488C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2057B"/>
    <w:multiLevelType w:val="hybridMultilevel"/>
    <w:tmpl w:val="3488C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37372"/>
    <w:multiLevelType w:val="hybridMultilevel"/>
    <w:tmpl w:val="7FD0B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C43200"/>
    <w:multiLevelType w:val="hybridMultilevel"/>
    <w:tmpl w:val="F7E6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25518A"/>
    <w:multiLevelType w:val="hybridMultilevel"/>
    <w:tmpl w:val="297A78C6"/>
    <w:lvl w:ilvl="0" w:tplc="AD9A776E">
      <w:start w:val="1"/>
      <w:numFmt w:val="decimal"/>
      <w:lvlText w:val="%1."/>
      <w:lvlJc w:val="left"/>
      <w:pPr>
        <w:ind w:left="92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9B"/>
    <w:rsid w:val="00051770"/>
    <w:rsid w:val="000536B2"/>
    <w:rsid w:val="00054847"/>
    <w:rsid w:val="000558BA"/>
    <w:rsid w:val="000755A9"/>
    <w:rsid w:val="000A70F5"/>
    <w:rsid w:val="000E6204"/>
    <w:rsid w:val="00103398"/>
    <w:rsid w:val="00111752"/>
    <w:rsid w:val="00141D77"/>
    <w:rsid w:val="00183985"/>
    <w:rsid w:val="001921F3"/>
    <w:rsid w:val="001B1BB6"/>
    <w:rsid w:val="001B456B"/>
    <w:rsid w:val="001F75B9"/>
    <w:rsid w:val="00202590"/>
    <w:rsid w:val="00214694"/>
    <w:rsid w:val="002318E6"/>
    <w:rsid w:val="00271BFB"/>
    <w:rsid w:val="002737A4"/>
    <w:rsid w:val="00273F3F"/>
    <w:rsid w:val="002769DE"/>
    <w:rsid w:val="00276DF1"/>
    <w:rsid w:val="002C3E8E"/>
    <w:rsid w:val="002E6963"/>
    <w:rsid w:val="00354B6F"/>
    <w:rsid w:val="0037463B"/>
    <w:rsid w:val="00377C41"/>
    <w:rsid w:val="003D064A"/>
    <w:rsid w:val="004027A2"/>
    <w:rsid w:val="00425A7A"/>
    <w:rsid w:val="00446547"/>
    <w:rsid w:val="00457A27"/>
    <w:rsid w:val="00490417"/>
    <w:rsid w:val="00497DC5"/>
    <w:rsid w:val="004B2474"/>
    <w:rsid w:val="004B289B"/>
    <w:rsid w:val="004B398B"/>
    <w:rsid w:val="004E5E43"/>
    <w:rsid w:val="00501FD1"/>
    <w:rsid w:val="00545985"/>
    <w:rsid w:val="00571A69"/>
    <w:rsid w:val="005A585A"/>
    <w:rsid w:val="005E4AFA"/>
    <w:rsid w:val="0061710C"/>
    <w:rsid w:val="00694936"/>
    <w:rsid w:val="006D1B4C"/>
    <w:rsid w:val="00716E1F"/>
    <w:rsid w:val="007319C5"/>
    <w:rsid w:val="007379B4"/>
    <w:rsid w:val="0076533F"/>
    <w:rsid w:val="0079651A"/>
    <w:rsid w:val="007D2702"/>
    <w:rsid w:val="007E7F72"/>
    <w:rsid w:val="007F208C"/>
    <w:rsid w:val="00815936"/>
    <w:rsid w:val="0081755F"/>
    <w:rsid w:val="00835315"/>
    <w:rsid w:val="008509D4"/>
    <w:rsid w:val="00866D67"/>
    <w:rsid w:val="0087309B"/>
    <w:rsid w:val="008778FB"/>
    <w:rsid w:val="008F2A33"/>
    <w:rsid w:val="0091110C"/>
    <w:rsid w:val="00942305"/>
    <w:rsid w:val="00955077"/>
    <w:rsid w:val="009A4433"/>
    <w:rsid w:val="009D539A"/>
    <w:rsid w:val="009F4967"/>
    <w:rsid w:val="00A20DA0"/>
    <w:rsid w:val="00A4332D"/>
    <w:rsid w:val="00AD2220"/>
    <w:rsid w:val="00AF2DFE"/>
    <w:rsid w:val="00AF5F2F"/>
    <w:rsid w:val="00B815AA"/>
    <w:rsid w:val="00BD62B3"/>
    <w:rsid w:val="00BE77E3"/>
    <w:rsid w:val="00C27201"/>
    <w:rsid w:val="00C35EBA"/>
    <w:rsid w:val="00C50F8F"/>
    <w:rsid w:val="00C66125"/>
    <w:rsid w:val="00C90F69"/>
    <w:rsid w:val="00CD1D10"/>
    <w:rsid w:val="00CE001F"/>
    <w:rsid w:val="00DB1DD3"/>
    <w:rsid w:val="00DC2E4A"/>
    <w:rsid w:val="00DD66DF"/>
    <w:rsid w:val="00DF5DF6"/>
    <w:rsid w:val="00E052E8"/>
    <w:rsid w:val="00F102D3"/>
    <w:rsid w:val="00FC68AC"/>
    <w:rsid w:val="00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B456B"/>
  </w:style>
  <w:style w:type="paragraph" w:styleId="a6">
    <w:name w:val="footer"/>
    <w:basedOn w:val="a"/>
    <w:link w:val="a7"/>
    <w:uiPriority w:val="99"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56B"/>
  </w:style>
  <w:style w:type="paragraph" w:styleId="a8">
    <w:name w:val="List Paragraph"/>
    <w:basedOn w:val="a"/>
    <w:uiPriority w:val="34"/>
    <w:qFormat/>
    <w:rsid w:val="00DB1D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E7F72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E7F7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E7F7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E7F7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F7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F7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F7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F7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F7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F72"/>
    <w:pPr>
      <w:spacing w:after="0"/>
      <w:ind w:left="176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7E7F72"/>
    <w:rPr>
      <w:color w:val="0000FF" w:themeColor="hyperlink"/>
      <w:u w:val="single"/>
    </w:rPr>
  </w:style>
  <w:style w:type="character" w:customStyle="1" w:styleId="notion-enable-hover">
    <w:name w:val="notion-enable-hover"/>
    <w:basedOn w:val="a0"/>
    <w:rsid w:val="001B1BB6"/>
  </w:style>
  <w:style w:type="paragraph" w:styleId="ab">
    <w:name w:val="Balloon Text"/>
    <w:basedOn w:val="a"/>
    <w:link w:val="ac"/>
    <w:uiPriority w:val="99"/>
    <w:semiHidden/>
    <w:unhideWhenUsed/>
    <w:rsid w:val="00B8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15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3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B456B"/>
  </w:style>
  <w:style w:type="paragraph" w:styleId="a6">
    <w:name w:val="footer"/>
    <w:basedOn w:val="a"/>
    <w:link w:val="a7"/>
    <w:uiPriority w:val="99"/>
    <w:unhideWhenUsed/>
    <w:rsid w:val="001B45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56B"/>
  </w:style>
  <w:style w:type="paragraph" w:styleId="a8">
    <w:name w:val="List Paragraph"/>
    <w:basedOn w:val="a"/>
    <w:uiPriority w:val="34"/>
    <w:qFormat/>
    <w:rsid w:val="00DB1DD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7F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E7F72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E7F7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7E7F7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7E7F7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E7F7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E7F7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E7F7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E7F7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E7F7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E7F72"/>
    <w:pPr>
      <w:spacing w:after="0"/>
      <w:ind w:left="176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7E7F72"/>
    <w:rPr>
      <w:color w:val="0000FF" w:themeColor="hyperlink"/>
      <w:u w:val="single"/>
    </w:rPr>
  </w:style>
  <w:style w:type="character" w:customStyle="1" w:styleId="notion-enable-hover">
    <w:name w:val="notion-enable-hover"/>
    <w:basedOn w:val="a0"/>
    <w:rsid w:val="001B1BB6"/>
  </w:style>
  <w:style w:type="paragraph" w:styleId="ab">
    <w:name w:val="Balloon Text"/>
    <w:basedOn w:val="a"/>
    <w:link w:val="ac"/>
    <w:uiPriority w:val="99"/>
    <w:semiHidden/>
    <w:unhideWhenUsed/>
    <w:rsid w:val="00B8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815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D6E4B-AA94-4175-9B42-352EBEF7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maxelame</dc:creator>
  <cp:lastModifiedBy>user</cp:lastModifiedBy>
  <cp:revision>15</cp:revision>
  <cp:lastPrinted>2013-09-23T16:26:00Z</cp:lastPrinted>
  <dcterms:created xsi:type="dcterms:W3CDTF">2024-04-30T17:27:00Z</dcterms:created>
  <dcterms:modified xsi:type="dcterms:W3CDTF">2024-05-29T14:16:00Z</dcterms:modified>
</cp:coreProperties>
</file>