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3544E" w14:textId="00E7CEE5" w:rsidR="00E215F5" w:rsidRDefault="00E215F5">
      <w:bookmarkStart w:id="0" w:name="_Hlk222210896"/>
      <w:bookmarkEnd w:id="0"/>
    </w:p>
    <w:p w14:paraId="57F8C7EF" w14:textId="7E1B041F" w:rsidR="00E610D5" w:rsidRDefault="00E610D5"/>
    <w:p w14:paraId="6D7A1EEE" w14:textId="01019277" w:rsidR="00E610D5" w:rsidRDefault="00E610D5"/>
    <w:p w14:paraId="345C9867" w14:textId="5F4F7199" w:rsidR="00E610D5" w:rsidRDefault="00E610D5"/>
    <w:p w14:paraId="05C5D92F" w14:textId="12298CBC" w:rsidR="00E610D5" w:rsidRDefault="00E610D5"/>
    <w:p w14:paraId="5F08C5A9" w14:textId="6E93DB87" w:rsidR="00E610D5" w:rsidRDefault="00E610D5"/>
    <w:p w14:paraId="3959C2E7" w14:textId="171FE964" w:rsidR="00E610D5" w:rsidRDefault="00E610D5"/>
    <w:p w14:paraId="3E495A6D" w14:textId="77777777" w:rsidR="00087AB6" w:rsidRDefault="00087AB6"/>
    <w:p w14:paraId="10B431ED" w14:textId="6BEC1CD9" w:rsidR="00E610D5" w:rsidRDefault="00E610D5"/>
    <w:p w14:paraId="15B938A1" w14:textId="7DBE25D1" w:rsidR="00E610D5" w:rsidRPr="00064BE9" w:rsidRDefault="00E610D5" w:rsidP="00E610D5">
      <w:pPr>
        <w:jc w:val="center"/>
        <w:rPr>
          <w:sz w:val="40"/>
          <w:szCs w:val="40"/>
          <w:u w:val="single"/>
        </w:rPr>
      </w:pPr>
      <w:r w:rsidRPr="00087AB6">
        <w:rPr>
          <w:sz w:val="40"/>
          <w:szCs w:val="40"/>
          <w:u w:val="single"/>
          <w:lang w:val="en-US"/>
        </w:rPr>
        <w:t>Johnson</w:t>
      </w:r>
      <w:r w:rsidRPr="00064BE9">
        <w:rPr>
          <w:sz w:val="40"/>
          <w:szCs w:val="40"/>
          <w:u w:val="single"/>
        </w:rPr>
        <w:t xml:space="preserve"> </w:t>
      </w:r>
      <w:r w:rsidRPr="00087AB6">
        <w:rPr>
          <w:sz w:val="40"/>
          <w:szCs w:val="40"/>
          <w:u w:val="single"/>
          <w:lang w:val="en-US"/>
        </w:rPr>
        <w:t>Controls</w:t>
      </w:r>
    </w:p>
    <w:p w14:paraId="743C7322" w14:textId="77777777" w:rsidR="00E610D5" w:rsidRDefault="00E610D5"/>
    <w:p w14:paraId="2B206BE9" w14:textId="67BE0E6A" w:rsidR="00E610D5" w:rsidRPr="00064BE9" w:rsidRDefault="00064BE9" w:rsidP="00087AB6">
      <w:pPr>
        <w:jc w:val="center"/>
        <w:rPr>
          <w:b/>
          <w:bCs/>
          <w:sz w:val="52"/>
          <w:szCs w:val="52"/>
        </w:rPr>
      </w:pPr>
      <w:r w:rsidRPr="00064BE9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Инструкция по работе с контроллерами</w:t>
      </w:r>
    </w:p>
    <w:p w14:paraId="3B919CF9" w14:textId="5C3FD82B" w:rsidR="00E610D5" w:rsidRDefault="00E610D5" w:rsidP="00E610D5">
      <w:pPr>
        <w:jc w:val="center"/>
        <w:rPr>
          <w:sz w:val="48"/>
          <w:szCs w:val="48"/>
        </w:rPr>
      </w:pPr>
    </w:p>
    <w:p w14:paraId="1854D00D" w14:textId="08BE41D1" w:rsidR="00E610D5" w:rsidRDefault="00E610D5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406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40F3DC" w14:textId="446C07B0" w:rsidR="00E610D5" w:rsidRDefault="00E610D5">
          <w:pPr>
            <w:pStyle w:val="a3"/>
          </w:pPr>
          <w:r>
            <w:t>Оглавление</w:t>
          </w:r>
        </w:p>
        <w:p w14:paraId="4BCA33A1" w14:textId="0032252D" w:rsidR="00C91530" w:rsidRDefault="00E610D5">
          <w:pPr>
            <w:pStyle w:val="11"/>
            <w:rPr>
              <w:rFonts w:eastAsiaTheme="minorEastAsia"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1783" w:history="1">
            <w:r w:rsidR="00C91530" w:rsidRPr="00B909E1">
              <w:rPr>
                <w:rStyle w:val="a4"/>
              </w:rPr>
              <w:t>Перечень программных продуктов</w:t>
            </w:r>
            <w:r w:rsidR="00C91530">
              <w:rPr>
                <w:webHidden/>
              </w:rPr>
              <w:tab/>
            </w:r>
            <w:r w:rsidR="00C91530">
              <w:rPr>
                <w:webHidden/>
              </w:rPr>
              <w:fldChar w:fldCharType="begin"/>
            </w:r>
            <w:r w:rsidR="00C91530">
              <w:rPr>
                <w:webHidden/>
              </w:rPr>
              <w:instrText xml:space="preserve"> PAGEREF _Toc222241783 \h </w:instrText>
            </w:r>
            <w:r w:rsidR="00C91530">
              <w:rPr>
                <w:webHidden/>
              </w:rPr>
            </w:r>
            <w:r w:rsidR="00C91530">
              <w:rPr>
                <w:webHidden/>
              </w:rPr>
              <w:fldChar w:fldCharType="separate"/>
            </w:r>
            <w:r w:rsidR="003B1C4D">
              <w:rPr>
                <w:webHidden/>
              </w:rPr>
              <w:t>3</w:t>
            </w:r>
            <w:r w:rsidR="00C91530">
              <w:rPr>
                <w:webHidden/>
              </w:rPr>
              <w:fldChar w:fldCharType="end"/>
            </w:r>
          </w:hyperlink>
        </w:p>
        <w:p w14:paraId="272B8C45" w14:textId="761E36DB" w:rsidR="00C91530" w:rsidRDefault="003B1C4D">
          <w:pPr>
            <w:pStyle w:val="11"/>
            <w:rPr>
              <w:rFonts w:eastAsiaTheme="minorEastAsia"/>
              <w:sz w:val="22"/>
              <w:szCs w:val="22"/>
              <w:lang w:val="ru-RU" w:eastAsia="ru-RU"/>
            </w:rPr>
          </w:pPr>
          <w:hyperlink w:anchor="_Toc222241784" w:history="1">
            <w:r w:rsidR="00C91530" w:rsidRPr="00B909E1">
              <w:rPr>
                <w:rStyle w:val="a4"/>
              </w:rPr>
              <w:t>Виртуальная машина VMWare</w:t>
            </w:r>
            <w:r w:rsidR="00C91530">
              <w:rPr>
                <w:webHidden/>
              </w:rPr>
              <w:tab/>
            </w:r>
            <w:r w:rsidR="00C91530">
              <w:rPr>
                <w:webHidden/>
              </w:rPr>
              <w:fldChar w:fldCharType="begin"/>
            </w:r>
            <w:r w:rsidR="00C91530">
              <w:rPr>
                <w:webHidden/>
              </w:rPr>
              <w:instrText xml:space="preserve"> PAGEREF _Toc222241784 \h </w:instrText>
            </w:r>
            <w:r w:rsidR="00C91530">
              <w:rPr>
                <w:webHidden/>
              </w:rPr>
            </w:r>
            <w:r w:rsidR="00C91530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C91530">
              <w:rPr>
                <w:webHidden/>
              </w:rPr>
              <w:fldChar w:fldCharType="end"/>
            </w:r>
          </w:hyperlink>
        </w:p>
        <w:p w14:paraId="4CB0F24E" w14:textId="19E1E641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85" w:history="1">
            <w:r w:rsidR="00C91530" w:rsidRPr="00B909E1">
              <w:rPr>
                <w:rStyle w:val="a4"/>
                <w:noProof/>
              </w:rPr>
              <w:t>Установка ПО для работы виртуальной машины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_Toc222241785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3B4C7FDD" w14:textId="792920E7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86" w:history="1">
            <w:r w:rsidR="00C91530" w:rsidRPr="00B909E1">
              <w:rPr>
                <w:rStyle w:val="a4"/>
                <w:noProof/>
              </w:rPr>
              <w:t xml:space="preserve">Подключение образа (с ПО </w:t>
            </w:r>
            <w:r w:rsidR="00C91530" w:rsidRPr="00B909E1">
              <w:rPr>
                <w:rStyle w:val="a4"/>
                <w:noProof/>
                <w:lang w:val="en-US"/>
              </w:rPr>
              <w:t>Johnson</w:t>
            </w:r>
            <w:r w:rsidR="00C91530" w:rsidRPr="00B909E1">
              <w:rPr>
                <w:rStyle w:val="a4"/>
                <w:noProof/>
              </w:rPr>
              <w:t xml:space="preserve"> </w:t>
            </w:r>
            <w:r w:rsidR="00C91530" w:rsidRPr="00B909E1">
              <w:rPr>
                <w:rStyle w:val="a4"/>
                <w:noProof/>
                <w:lang w:val="en-US"/>
              </w:rPr>
              <w:t>Controls</w:t>
            </w:r>
            <w:r w:rsidR="00C91530" w:rsidRPr="00B909E1">
              <w:rPr>
                <w:rStyle w:val="a4"/>
                <w:noProof/>
              </w:rPr>
              <w:t>)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_Toc222241786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00D21FD9" w14:textId="68991D8E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87" w:history="1">
            <w:r w:rsidR="00C91530" w:rsidRPr="00B909E1">
              <w:rPr>
                <w:rStyle w:val="a4"/>
                <w:noProof/>
              </w:rPr>
              <w:t>Проверка и настройка образа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_Toc222241787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181C8427" w14:textId="57BEAA1A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88" w:history="1">
            <w:r w:rsidR="00C91530" w:rsidRPr="00B909E1">
              <w:rPr>
                <w:rStyle w:val="a4"/>
                <w:noProof/>
              </w:rPr>
              <w:t>Работа с виртуальной машиной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_Toc222241788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1906881D" w14:textId="6B4F3898" w:rsidR="00C91530" w:rsidRDefault="003B1C4D">
          <w:pPr>
            <w:pStyle w:val="11"/>
            <w:rPr>
              <w:rFonts w:eastAsiaTheme="minorEastAsia"/>
              <w:sz w:val="22"/>
              <w:szCs w:val="22"/>
              <w:lang w:val="ru-RU" w:eastAsia="ru-RU"/>
            </w:rPr>
          </w:pPr>
          <w:hyperlink w:anchor="_Toc222241789" w:history="1">
            <w:r w:rsidR="00C91530" w:rsidRPr="00B909E1">
              <w:rPr>
                <w:rStyle w:val="a4"/>
              </w:rPr>
              <w:t>FX Builder</w:t>
            </w:r>
            <w:r w:rsidR="00C91530">
              <w:rPr>
                <w:webHidden/>
              </w:rPr>
              <w:tab/>
            </w:r>
            <w:r w:rsidR="00C91530">
              <w:rPr>
                <w:webHidden/>
              </w:rPr>
              <w:fldChar w:fldCharType="begin"/>
            </w:r>
            <w:r w:rsidR="00C91530">
              <w:rPr>
                <w:webHidden/>
              </w:rPr>
              <w:instrText xml:space="preserve"> PAGEREF _Toc222241789 \h </w:instrText>
            </w:r>
            <w:r w:rsidR="00C91530">
              <w:rPr>
                <w:webHidden/>
              </w:rPr>
            </w:r>
            <w:r w:rsidR="00C91530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C91530">
              <w:rPr>
                <w:webHidden/>
              </w:rPr>
              <w:fldChar w:fldCharType="end"/>
            </w:r>
          </w:hyperlink>
        </w:p>
        <w:p w14:paraId="2AA08B81" w14:textId="495FC45E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90" w:history="1">
            <w:r w:rsidR="00C91530" w:rsidRPr="00B909E1">
              <w:rPr>
                <w:rStyle w:val="a4"/>
                <w:noProof/>
                <w:lang w:val="en-US"/>
              </w:rPr>
              <w:t>N</w:t>
            </w:r>
            <w:r w:rsidR="00C91530" w:rsidRPr="00B909E1">
              <w:rPr>
                <w:rStyle w:val="a4"/>
                <w:noProof/>
              </w:rPr>
              <w:t>2</w:t>
            </w:r>
            <w:r w:rsidR="00C91530" w:rsidRPr="00B909E1">
              <w:rPr>
                <w:rStyle w:val="a4"/>
                <w:noProof/>
                <w:lang w:val="en-US"/>
              </w:rPr>
              <w:t>Open</w:t>
            </w:r>
            <w:r w:rsidR="00C91530" w:rsidRPr="00B909E1">
              <w:rPr>
                <w:rStyle w:val="a4"/>
                <w:noProof/>
              </w:rPr>
              <w:t xml:space="preserve"> </w:t>
            </w:r>
            <w:r w:rsidR="00C91530" w:rsidRPr="00B909E1">
              <w:rPr>
                <w:rStyle w:val="a4"/>
                <w:noProof/>
                <w:lang w:val="en-US"/>
              </w:rPr>
              <w:t>Protocol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_Toc222241790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6C149037" w14:textId="7F1295D0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91" w:history="1">
            <w:r w:rsidR="00C91530" w:rsidRPr="00B909E1">
              <w:rPr>
                <w:rStyle w:val="a4"/>
                <w:noProof/>
                <w:lang w:val="en-US"/>
              </w:rPr>
              <w:t>LCD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_Toc222241791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6BED86F3" w14:textId="2F52A26B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92" w:history="1">
            <w:r w:rsidR="00C91530" w:rsidRPr="00B909E1">
              <w:rPr>
                <w:rStyle w:val="a4"/>
                <w:noProof/>
              </w:rPr>
              <w:t xml:space="preserve">Редактирование типа переменных </w:t>
            </w:r>
            <w:r w:rsidR="00C91530" w:rsidRPr="00B909E1">
              <w:rPr>
                <w:rStyle w:val="a4"/>
                <w:noProof/>
                <w:lang w:val="en-US"/>
              </w:rPr>
              <w:t>Application</w:t>
            </w:r>
            <w:r w:rsidR="00C91530" w:rsidRPr="00B909E1">
              <w:rPr>
                <w:rStyle w:val="a4"/>
                <w:noProof/>
              </w:rPr>
              <w:t xml:space="preserve"> </w:t>
            </w:r>
            <w:r w:rsidR="00C91530" w:rsidRPr="00B909E1">
              <w:rPr>
                <w:rStyle w:val="a4"/>
                <w:noProof/>
                <w:lang w:val="en-US"/>
              </w:rPr>
              <w:t>point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_Toc222241792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125F0F57" w14:textId="45B043A9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93" w:history="1">
            <w:r w:rsidR="00C91530" w:rsidRPr="00B909E1">
              <w:rPr>
                <w:rStyle w:val="a4"/>
                <w:noProof/>
              </w:rPr>
              <w:t>Редактирование логики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_Toc222241793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63DC4835" w14:textId="77CE6B5B" w:rsidR="00C91530" w:rsidRDefault="003B1C4D">
          <w:pPr>
            <w:pStyle w:val="11"/>
            <w:rPr>
              <w:rFonts w:eastAsiaTheme="minorEastAsia"/>
              <w:sz w:val="22"/>
              <w:szCs w:val="22"/>
              <w:lang w:val="ru-RU" w:eastAsia="ru-RU"/>
            </w:rPr>
          </w:pPr>
          <w:hyperlink w:anchor="_Toc222241794" w:history="1">
            <w:r w:rsidR="00C91530" w:rsidRPr="00B909E1">
              <w:rPr>
                <w:rStyle w:val="a4"/>
              </w:rPr>
              <w:t>FX CommPro N2Open</w:t>
            </w:r>
            <w:r w:rsidR="00C91530">
              <w:rPr>
                <w:webHidden/>
              </w:rPr>
              <w:tab/>
            </w:r>
            <w:r w:rsidR="00C91530">
              <w:rPr>
                <w:webHidden/>
              </w:rPr>
              <w:fldChar w:fldCharType="begin"/>
            </w:r>
            <w:r w:rsidR="00C91530">
              <w:rPr>
                <w:webHidden/>
              </w:rPr>
              <w:instrText xml:space="preserve"> PAGEREF _Toc222241794 \h </w:instrText>
            </w:r>
            <w:r w:rsidR="00C91530">
              <w:rPr>
                <w:webHidden/>
              </w:rPr>
            </w:r>
            <w:r w:rsidR="00C91530"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 w:rsidR="00C91530">
              <w:rPr>
                <w:webHidden/>
              </w:rPr>
              <w:fldChar w:fldCharType="end"/>
            </w:r>
          </w:hyperlink>
        </w:p>
        <w:p w14:paraId="14CAFDA9" w14:textId="30639468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95" w:history="1">
            <w:r w:rsidR="00C91530" w:rsidRPr="00B909E1">
              <w:rPr>
                <w:rStyle w:val="a4"/>
                <w:noProof/>
              </w:rPr>
              <w:t>Общее описание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_Toc222241795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4A71FF28" w14:textId="16FC7F43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96" w:history="1">
            <w:r w:rsidR="00C91530" w:rsidRPr="00B909E1">
              <w:rPr>
                <w:rStyle w:val="a4"/>
                <w:noProof/>
              </w:rPr>
              <w:t>Проверка преобразователя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_Toc222241796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1256754E" w14:textId="0AB035E5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97" w:history="1">
            <w:r w:rsidR="00C91530" w:rsidRPr="00B909E1">
              <w:rPr>
                <w:rStyle w:val="a4"/>
                <w:noProof/>
              </w:rPr>
              <w:t>Подключение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_Toc222241797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19DEE7A9" w14:textId="7A031D2C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98" w:history="1">
            <w:r w:rsidR="00C91530" w:rsidRPr="00B909E1">
              <w:rPr>
                <w:rStyle w:val="a4"/>
                <w:noProof/>
                <w:lang w:val="en-US"/>
              </w:rPr>
              <w:t>Explore</w:t>
            </w:r>
            <w:r w:rsidR="00C91530" w:rsidRPr="00B909E1">
              <w:rPr>
                <w:rStyle w:val="a4"/>
                <w:noProof/>
              </w:rPr>
              <w:t xml:space="preserve"> </w:t>
            </w:r>
            <w:r w:rsidR="00C91530" w:rsidRPr="00B909E1">
              <w:rPr>
                <w:rStyle w:val="a4"/>
                <w:noProof/>
                <w:lang w:val="en-US"/>
              </w:rPr>
              <w:t>Profile</w:t>
            </w:r>
            <w:r w:rsidR="00C91530" w:rsidRPr="00B909E1">
              <w:rPr>
                <w:rStyle w:val="a4"/>
                <w:noProof/>
              </w:rPr>
              <w:t xml:space="preserve"> – чтение данных устройства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_Toc222241798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176A0C53" w14:textId="150D46A7" w:rsidR="00C91530" w:rsidRDefault="003B1C4D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2241799" w:history="1">
            <w:r w:rsidR="00C91530" w:rsidRPr="00B909E1">
              <w:rPr>
                <w:rStyle w:val="a4"/>
                <w:noProof/>
              </w:rPr>
              <w:t>Загрузка новой программы в контроллер</w:t>
            </w:r>
            <w:r w:rsidR="00C91530">
              <w:rPr>
                <w:noProof/>
                <w:webHidden/>
              </w:rPr>
              <w:tab/>
            </w:r>
            <w:r w:rsidR="00C91530">
              <w:rPr>
                <w:noProof/>
                <w:webHidden/>
              </w:rPr>
              <w:fldChar w:fldCharType="begin"/>
            </w:r>
            <w:r w:rsidR="00C91530">
              <w:rPr>
                <w:noProof/>
                <w:webHidden/>
              </w:rPr>
              <w:instrText xml:space="preserve"> PAGEREF _Toc222241799 \h </w:instrText>
            </w:r>
            <w:r w:rsidR="00C91530">
              <w:rPr>
                <w:noProof/>
                <w:webHidden/>
              </w:rPr>
            </w:r>
            <w:r w:rsidR="00C915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C91530">
              <w:rPr>
                <w:noProof/>
                <w:webHidden/>
              </w:rPr>
              <w:fldChar w:fldCharType="end"/>
            </w:r>
          </w:hyperlink>
        </w:p>
        <w:p w14:paraId="7AD83E4C" w14:textId="5A677C08" w:rsidR="00E610D5" w:rsidRDefault="00E610D5">
          <w:r>
            <w:rPr>
              <w:b/>
              <w:bCs/>
            </w:rPr>
            <w:fldChar w:fldCharType="end"/>
          </w:r>
        </w:p>
      </w:sdtContent>
    </w:sdt>
    <w:p w14:paraId="05EFA028" w14:textId="54DFDEF8" w:rsidR="00E610D5" w:rsidRPr="00DD1960" w:rsidRDefault="00E610D5" w:rsidP="00E610D5">
      <w:pPr>
        <w:jc w:val="center"/>
        <w:rPr>
          <w:lang w:val="en-US"/>
        </w:rPr>
      </w:pPr>
    </w:p>
    <w:p w14:paraId="2B79B207" w14:textId="76AF7987" w:rsidR="00E610D5" w:rsidRPr="00DD1960" w:rsidRDefault="00E610D5" w:rsidP="00E610D5">
      <w:pPr>
        <w:jc w:val="center"/>
        <w:rPr>
          <w:lang w:val="en-US"/>
        </w:rPr>
      </w:pPr>
    </w:p>
    <w:p w14:paraId="44D618B8" w14:textId="647F1B3D" w:rsidR="00E610D5" w:rsidRPr="00DD1960" w:rsidRDefault="00E610D5" w:rsidP="00E610D5">
      <w:pPr>
        <w:jc w:val="center"/>
        <w:rPr>
          <w:lang w:val="en-US"/>
        </w:rPr>
      </w:pPr>
    </w:p>
    <w:p w14:paraId="7B44EF8A" w14:textId="1EA66F0E" w:rsidR="00E610D5" w:rsidRDefault="00E610D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71FF318B" w14:textId="77A5DD0B" w:rsidR="00E610D5" w:rsidRPr="00E610D5" w:rsidRDefault="00E610D5" w:rsidP="00E610D5">
      <w:pPr>
        <w:pStyle w:val="1"/>
        <w:jc w:val="center"/>
        <w:rPr>
          <w:sz w:val="40"/>
          <w:szCs w:val="40"/>
        </w:rPr>
      </w:pPr>
      <w:bookmarkStart w:id="1" w:name="_Toc222241783"/>
      <w:r w:rsidRPr="00E610D5">
        <w:rPr>
          <w:sz w:val="40"/>
          <w:szCs w:val="40"/>
        </w:rPr>
        <w:lastRenderedPageBreak/>
        <w:t>Перечень программных продуктов</w:t>
      </w:r>
      <w:bookmarkEnd w:id="1"/>
    </w:p>
    <w:p w14:paraId="24A6BFC1" w14:textId="01F2CD97" w:rsidR="00E610D5" w:rsidRDefault="00E610D5" w:rsidP="00E610D5">
      <w:pPr>
        <w:rPr>
          <w:lang w:val="en-US"/>
        </w:rPr>
      </w:pPr>
    </w:p>
    <w:p w14:paraId="0A74C4E7" w14:textId="3E89BC31" w:rsidR="00E610D5" w:rsidRPr="00470CA5" w:rsidRDefault="00E610D5" w:rsidP="00470CA5">
      <w:pPr>
        <w:pStyle w:val="a5"/>
        <w:numPr>
          <w:ilvl w:val="0"/>
          <w:numId w:val="1"/>
        </w:numPr>
        <w:spacing w:line="480" w:lineRule="auto"/>
        <w:rPr>
          <w:sz w:val="28"/>
          <w:szCs w:val="28"/>
          <w:lang w:val="en-US"/>
        </w:rPr>
      </w:pPr>
      <w:r w:rsidRPr="00470CA5">
        <w:rPr>
          <w:sz w:val="28"/>
          <w:szCs w:val="28"/>
        </w:rPr>
        <w:t xml:space="preserve">Виртуальная машина </w:t>
      </w:r>
      <w:r w:rsidRPr="00470CA5">
        <w:rPr>
          <w:sz w:val="28"/>
          <w:szCs w:val="28"/>
          <w:lang w:val="en-US"/>
        </w:rPr>
        <w:t>VMWare</w:t>
      </w:r>
    </w:p>
    <w:p w14:paraId="45057134" w14:textId="1E7A730F" w:rsidR="003410AF" w:rsidRPr="00470CA5" w:rsidRDefault="003410AF" w:rsidP="00470CA5">
      <w:pPr>
        <w:pStyle w:val="a5"/>
        <w:numPr>
          <w:ilvl w:val="0"/>
          <w:numId w:val="1"/>
        </w:numPr>
        <w:spacing w:line="480" w:lineRule="auto"/>
        <w:rPr>
          <w:sz w:val="28"/>
          <w:szCs w:val="28"/>
          <w:lang w:val="en-US"/>
        </w:rPr>
      </w:pPr>
      <w:r w:rsidRPr="00470CA5">
        <w:rPr>
          <w:sz w:val="28"/>
          <w:szCs w:val="28"/>
          <w:lang w:val="en-US"/>
        </w:rPr>
        <w:t>FX Builder</w:t>
      </w:r>
    </w:p>
    <w:p w14:paraId="5A9CC46A" w14:textId="206A55D5" w:rsidR="003410AF" w:rsidRPr="00470CA5" w:rsidRDefault="003410AF" w:rsidP="00470CA5">
      <w:pPr>
        <w:pStyle w:val="a5"/>
        <w:numPr>
          <w:ilvl w:val="0"/>
          <w:numId w:val="1"/>
        </w:numPr>
        <w:spacing w:line="480" w:lineRule="auto"/>
        <w:rPr>
          <w:sz w:val="28"/>
          <w:szCs w:val="28"/>
          <w:lang w:val="en-US"/>
        </w:rPr>
      </w:pPr>
      <w:r w:rsidRPr="00470CA5">
        <w:rPr>
          <w:sz w:val="28"/>
          <w:szCs w:val="28"/>
          <w:lang w:val="en-US"/>
        </w:rPr>
        <w:t xml:space="preserve">FX </w:t>
      </w:r>
      <w:proofErr w:type="spellStart"/>
      <w:r w:rsidRPr="00470CA5">
        <w:rPr>
          <w:sz w:val="28"/>
          <w:szCs w:val="28"/>
          <w:lang w:val="en-US"/>
        </w:rPr>
        <w:t>CommPro</w:t>
      </w:r>
      <w:proofErr w:type="spellEnd"/>
      <w:r w:rsidRPr="00470CA5">
        <w:rPr>
          <w:sz w:val="28"/>
          <w:szCs w:val="28"/>
          <w:lang w:val="en-US"/>
        </w:rPr>
        <w:t xml:space="preserve"> N2Open</w:t>
      </w:r>
    </w:p>
    <w:p w14:paraId="32C4D624" w14:textId="77777777" w:rsidR="00E610D5" w:rsidRDefault="00E610D5" w:rsidP="00E610D5">
      <w:pPr>
        <w:rPr>
          <w:lang w:val="en-US"/>
        </w:rPr>
      </w:pPr>
    </w:p>
    <w:p w14:paraId="1EF43901" w14:textId="1A3B91FD" w:rsidR="00E610D5" w:rsidRDefault="00E610D5">
      <w:pPr>
        <w:rPr>
          <w:lang w:val="en-US"/>
        </w:rPr>
      </w:pPr>
      <w:r>
        <w:rPr>
          <w:lang w:val="en-US"/>
        </w:rPr>
        <w:br w:type="page"/>
      </w:r>
    </w:p>
    <w:p w14:paraId="4CF7BA8C" w14:textId="4D8517B4" w:rsidR="00E610D5" w:rsidRPr="003410AF" w:rsidRDefault="00E610D5" w:rsidP="003410AF">
      <w:pPr>
        <w:pStyle w:val="1"/>
        <w:jc w:val="center"/>
      </w:pPr>
      <w:bookmarkStart w:id="2" w:name="_Toc222241784"/>
      <w:r w:rsidRPr="003410AF">
        <w:lastRenderedPageBreak/>
        <w:t>Виртуальная машина VMWare</w:t>
      </w:r>
      <w:bookmarkEnd w:id="2"/>
    </w:p>
    <w:p w14:paraId="56BC71B6" w14:textId="695523C2" w:rsidR="00E610D5" w:rsidRPr="00E610D5" w:rsidRDefault="00470CA5" w:rsidP="00133011">
      <w:pPr>
        <w:pStyle w:val="2"/>
        <w:jc w:val="center"/>
      </w:pPr>
      <w:bookmarkStart w:id="3" w:name="_Toc222241785"/>
      <w:r>
        <w:t>Установка ПО для работы виртуальной машины</w:t>
      </w:r>
      <w:bookmarkEnd w:id="3"/>
    </w:p>
    <w:p w14:paraId="74043150" w14:textId="77777777" w:rsidR="00133011" w:rsidRDefault="00133011" w:rsidP="00E610D5"/>
    <w:p w14:paraId="332B9C5B" w14:textId="77777777" w:rsidR="00133011" w:rsidRDefault="00133011" w:rsidP="00E610D5">
      <w:r>
        <w:t>ПО</w:t>
      </w:r>
      <w:r w:rsidRPr="00133011">
        <w:t xml:space="preserve"> </w:t>
      </w:r>
      <w:r>
        <w:rPr>
          <w:lang w:val="en-US"/>
        </w:rPr>
        <w:t>Johnson</w:t>
      </w:r>
      <w:r w:rsidRPr="00133011">
        <w:t xml:space="preserve"> </w:t>
      </w:r>
      <w:r>
        <w:rPr>
          <w:lang w:val="en-US"/>
        </w:rPr>
        <w:t>Controls</w:t>
      </w:r>
      <w:r w:rsidRPr="00133011">
        <w:t xml:space="preserve"> </w:t>
      </w:r>
      <w:r>
        <w:t>работает</w:t>
      </w:r>
      <w:r w:rsidRPr="00133011">
        <w:t xml:space="preserve"> </w:t>
      </w:r>
      <w:r>
        <w:t xml:space="preserve">под управлением ОС </w:t>
      </w:r>
      <w:r>
        <w:rPr>
          <w:lang w:val="en-US"/>
        </w:rPr>
        <w:t>Windows</w:t>
      </w:r>
      <w:r w:rsidRPr="00133011">
        <w:t xml:space="preserve"> </w:t>
      </w:r>
      <w:r>
        <w:rPr>
          <w:lang w:val="en-US"/>
        </w:rPr>
        <w:t>XP</w:t>
      </w:r>
      <w:r w:rsidRPr="00133011">
        <w:t xml:space="preserve">. </w:t>
      </w:r>
    </w:p>
    <w:p w14:paraId="7A5C5A58" w14:textId="3ED0019E" w:rsidR="00E610D5" w:rsidRDefault="00133011" w:rsidP="00E610D5">
      <w:r>
        <w:t>Установка виртуальной машины обеспечивает возможность поддерживать и модернизировать управляющие программы существующих объектов</w:t>
      </w:r>
      <w:r w:rsidRPr="00133011">
        <w:t>.</w:t>
      </w:r>
    </w:p>
    <w:p w14:paraId="7AA17E0E" w14:textId="77777777" w:rsidR="00617F2C" w:rsidRDefault="00133011" w:rsidP="00E610D5">
      <w:r>
        <w:t xml:space="preserve">На момент написания инструкции используется виртуальная машина – </w:t>
      </w:r>
      <w:r>
        <w:rPr>
          <w:lang w:val="en-US"/>
        </w:rPr>
        <w:t>VMware</w:t>
      </w:r>
      <w:r w:rsidRPr="00133011">
        <w:t>-</w:t>
      </w:r>
      <w:r>
        <w:rPr>
          <w:lang w:val="en-US"/>
        </w:rPr>
        <w:t>player</w:t>
      </w:r>
      <w:r w:rsidRPr="00133011">
        <w:t xml:space="preserve">-12.5.6 </w:t>
      </w:r>
      <w:r>
        <w:rPr>
          <w:lang w:val="en-US"/>
        </w:rPr>
        <w:t>Build</w:t>
      </w:r>
      <w:r w:rsidRPr="00133011">
        <w:t xml:space="preserve"> 5528349</w:t>
      </w:r>
    </w:p>
    <w:p w14:paraId="4CDAF04D" w14:textId="602D8E5A" w:rsidR="00133011" w:rsidRPr="00133011" w:rsidRDefault="00617F2C" w:rsidP="00E610D5">
      <w:r>
        <w:t>И</w:t>
      </w:r>
      <w:r w:rsidR="00133011">
        <w:t>сходный файл находится га сервере</w:t>
      </w:r>
      <w:r w:rsidR="00133011" w:rsidRPr="00133011">
        <w:t>:</w:t>
      </w:r>
      <w:r w:rsidR="00133011">
        <w:t xml:space="preserve"> </w:t>
      </w:r>
      <w:r>
        <w:br/>
      </w:r>
      <w:r w:rsidR="00133011">
        <w:t>Объекты</w:t>
      </w:r>
      <w:r w:rsidR="00133011" w:rsidRPr="00133011">
        <w:t>/</w:t>
      </w:r>
      <w:r w:rsidR="00133011">
        <w:t>_Документация Производители</w:t>
      </w:r>
      <w:r w:rsidR="00133011" w:rsidRPr="00133011">
        <w:t>/</w:t>
      </w:r>
      <w:r w:rsidR="00133011">
        <w:t>Контроллеры</w:t>
      </w:r>
      <w:r w:rsidR="00133011" w:rsidRPr="00133011">
        <w:t>/</w:t>
      </w:r>
      <w:r w:rsidR="00133011">
        <w:rPr>
          <w:lang w:val="en-US"/>
        </w:rPr>
        <w:t>Johnson</w:t>
      </w:r>
      <w:r w:rsidR="00133011" w:rsidRPr="00133011">
        <w:t xml:space="preserve"> </w:t>
      </w:r>
      <w:r w:rsidR="00133011">
        <w:rPr>
          <w:lang w:val="en-US"/>
        </w:rPr>
        <w:t>Control</w:t>
      </w:r>
      <w:r w:rsidR="00133011" w:rsidRPr="00133011">
        <w:t>/</w:t>
      </w:r>
      <w:r w:rsidR="00133011">
        <w:rPr>
          <w:lang w:val="en-US"/>
        </w:rPr>
        <w:t>VM</w:t>
      </w:r>
      <w:r w:rsidR="00133011" w:rsidRPr="00133011">
        <w:t xml:space="preserve"> </w:t>
      </w:r>
      <w:r w:rsidR="00133011">
        <w:t>Виртуальная машина</w:t>
      </w:r>
      <w:r w:rsidR="00133011" w:rsidRPr="00133011">
        <w:t>/</w:t>
      </w:r>
      <w:r w:rsidR="00133011">
        <w:rPr>
          <w:lang w:val="en-US"/>
        </w:rPr>
        <w:t>VMware</w:t>
      </w:r>
      <w:r w:rsidR="00133011" w:rsidRPr="00133011">
        <w:t xml:space="preserve"> </w:t>
      </w:r>
      <w:r w:rsidR="00133011">
        <w:rPr>
          <w:lang w:val="en-US"/>
        </w:rPr>
        <w:t>Workstation</w:t>
      </w:r>
      <w:r w:rsidR="00133011" w:rsidRPr="00133011">
        <w:t xml:space="preserve"> </w:t>
      </w:r>
      <w:r w:rsidR="00133011">
        <w:rPr>
          <w:lang w:val="en-US"/>
        </w:rPr>
        <w:t>Player</w:t>
      </w:r>
      <w:r w:rsidR="00133011" w:rsidRPr="00133011">
        <w:t xml:space="preserve"> </w:t>
      </w:r>
      <w:r w:rsidR="00133011" w:rsidRPr="00133011">
        <w:t xml:space="preserve">12.5.6 </w:t>
      </w:r>
      <w:r w:rsidR="00133011">
        <w:rPr>
          <w:lang w:val="en-US"/>
        </w:rPr>
        <w:t>Build</w:t>
      </w:r>
      <w:r w:rsidR="00133011" w:rsidRPr="00133011">
        <w:t xml:space="preserve"> 5528349</w:t>
      </w:r>
      <w:r w:rsidR="00133011" w:rsidRPr="00133011">
        <w:t>/</w:t>
      </w:r>
      <w:r w:rsidR="00133011">
        <w:rPr>
          <w:lang w:val="en-US"/>
        </w:rPr>
        <w:t>VMware</w:t>
      </w:r>
      <w:r w:rsidR="00133011" w:rsidRPr="00133011">
        <w:t>-</w:t>
      </w:r>
      <w:r w:rsidR="00133011">
        <w:rPr>
          <w:lang w:val="en-US"/>
        </w:rPr>
        <w:t>player</w:t>
      </w:r>
      <w:r w:rsidR="00133011" w:rsidRPr="00133011">
        <w:t xml:space="preserve">-12.5.6 </w:t>
      </w:r>
      <w:r w:rsidR="00133011">
        <w:rPr>
          <w:lang w:val="en-US"/>
        </w:rPr>
        <w:t>Build</w:t>
      </w:r>
      <w:r w:rsidR="00133011" w:rsidRPr="00133011">
        <w:t xml:space="preserve"> 5528349</w:t>
      </w:r>
      <w:r w:rsidR="00133011" w:rsidRPr="00133011">
        <w:t>.</w:t>
      </w:r>
      <w:r w:rsidR="00133011">
        <w:rPr>
          <w:lang w:val="en-US"/>
        </w:rPr>
        <w:t>exe</w:t>
      </w:r>
      <w:r w:rsidR="00133011" w:rsidRPr="00133011">
        <w:t xml:space="preserve"> </w:t>
      </w:r>
    </w:p>
    <w:p w14:paraId="7CEB040A" w14:textId="25CC715B" w:rsidR="00470CA5" w:rsidRDefault="00470CA5" w:rsidP="00E610D5"/>
    <w:p w14:paraId="2F256DCD" w14:textId="77777777" w:rsidR="00617F2C" w:rsidRPr="00133011" w:rsidRDefault="00617F2C" w:rsidP="00E610D5"/>
    <w:p w14:paraId="2A7FD693" w14:textId="50811E7F" w:rsidR="00470CA5" w:rsidRDefault="00617F2C" w:rsidP="00617F2C">
      <w:pPr>
        <w:pStyle w:val="a5"/>
        <w:numPr>
          <w:ilvl w:val="0"/>
          <w:numId w:val="6"/>
        </w:numPr>
        <w:rPr>
          <w:lang w:val="en-US"/>
        </w:rPr>
      </w:pPr>
      <w:r>
        <w:t xml:space="preserve">Запускаем </w:t>
      </w:r>
      <w:r w:rsidRPr="00617F2C">
        <w:t>VMware-player-12.5.6-5528349</w:t>
      </w:r>
      <w:r>
        <w:rPr>
          <w:lang w:val="en-US"/>
        </w:rPr>
        <w:t>.exe</w:t>
      </w:r>
    </w:p>
    <w:p w14:paraId="047BDF0F" w14:textId="29615F30" w:rsidR="00617F2C" w:rsidRDefault="00617F2C" w:rsidP="00617F2C">
      <w:pPr>
        <w:pStyle w:val="a5"/>
        <w:rPr>
          <w:lang w:val="en-US"/>
        </w:rPr>
      </w:pPr>
      <w:r w:rsidRPr="00617F2C">
        <w:rPr>
          <w:lang w:val="en-US"/>
        </w:rPr>
        <w:drawing>
          <wp:inline distT="0" distB="0" distL="0" distR="0" wp14:anchorId="5EFFB335" wp14:editId="5882AAB8">
            <wp:extent cx="5667555" cy="3768984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9183" cy="377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8F07" w14:textId="77777777" w:rsidR="00617F2C" w:rsidRDefault="00617F2C" w:rsidP="00617F2C">
      <w:pPr>
        <w:pStyle w:val="a5"/>
        <w:rPr>
          <w:lang w:val="en-US"/>
        </w:rPr>
      </w:pPr>
    </w:p>
    <w:p w14:paraId="7F7DDF66" w14:textId="7927B25D" w:rsidR="00617F2C" w:rsidRDefault="00617F2C" w:rsidP="00617F2C">
      <w:pPr>
        <w:pStyle w:val="a5"/>
        <w:numPr>
          <w:ilvl w:val="0"/>
          <w:numId w:val="6"/>
        </w:numPr>
      </w:pPr>
      <w:r>
        <w:t>После установки на рабочем столе появляется ярлык</w:t>
      </w:r>
      <w:r w:rsidRPr="00617F2C">
        <w:t>.</w:t>
      </w:r>
      <w:r>
        <w:t xml:space="preserve"> Запускаем программу</w:t>
      </w:r>
    </w:p>
    <w:p w14:paraId="02F29EF0" w14:textId="7A5213B1" w:rsidR="00617F2C" w:rsidRDefault="00617F2C" w:rsidP="00617F2C">
      <w:pPr>
        <w:pStyle w:val="a5"/>
      </w:pPr>
      <w:r w:rsidRPr="00617F2C">
        <w:drawing>
          <wp:inline distT="0" distB="0" distL="0" distR="0" wp14:anchorId="3CD9C8FA" wp14:editId="09FFF91D">
            <wp:extent cx="2314575" cy="18954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61AA" w14:textId="77777777" w:rsidR="00617F2C" w:rsidRDefault="00617F2C" w:rsidP="00617F2C">
      <w:pPr>
        <w:pStyle w:val="a5"/>
      </w:pPr>
    </w:p>
    <w:p w14:paraId="56AF201A" w14:textId="32117859" w:rsidR="00617F2C" w:rsidRDefault="00617F2C" w:rsidP="00617F2C">
      <w:pPr>
        <w:pStyle w:val="a5"/>
      </w:pPr>
    </w:p>
    <w:p w14:paraId="6342C639" w14:textId="13BB5506" w:rsidR="00617F2C" w:rsidRDefault="00617F2C" w:rsidP="00617F2C">
      <w:pPr>
        <w:pStyle w:val="a5"/>
      </w:pPr>
    </w:p>
    <w:p w14:paraId="016E3E4C" w14:textId="77777777" w:rsidR="000166CB" w:rsidRPr="00470CA5" w:rsidRDefault="000166CB" w:rsidP="000166CB">
      <w:pPr>
        <w:pStyle w:val="2"/>
        <w:jc w:val="center"/>
      </w:pPr>
      <w:bookmarkStart w:id="4" w:name="_Toc222241786"/>
      <w:r>
        <w:t xml:space="preserve">Подключение образа (с ПО </w:t>
      </w:r>
      <w:r>
        <w:rPr>
          <w:lang w:val="en-US"/>
        </w:rPr>
        <w:t>Johnson</w:t>
      </w:r>
      <w:r w:rsidRPr="00470CA5">
        <w:t xml:space="preserve"> </w:t>
      </w:r>
      <w:r>
        <w:rPr>
          <w:lang w:val="en-US"/>
        </w:rPr>
        <w:t>Controls</w:t>
      </w:r>
      <w:r w:rsidRPr="00470CA5">
        <w:t>)</w:t>
      </w:r>
      <w:bookmarkEnd w:id="4"/>
    </w:p>
    <w:p w14:paraId="14B97244" w14:textId="77777777" w:rsidR="00617F2C" w:rsidRPr="00617F2C" w:rsidRDefault="00617F2C" w:rsidP="00617F2C">
      <w:pPr>
        <w:pStyle w:val="a5"/>
      </w:pPr>
    </w:p>
    <w:p w14:paraId="2B602B78" w14:textId="77777777" w:rsidR="002C203D" w:rsidRDefault="002C203D" w:rsidP="002C203D">
      <w:pPr>
        <w:pStyle w:val="a5"/>
        <w:numPr>
          <w:ilvl w:val="0"/>
          <w:numId w:val="6"/>
        </w:numPr>
      </w:pPr>
      <w:r>
        <w:t xml:space="preserve">Переписываем ранее настроенную виртуальную машину из </w:t>
      </w:r>
    </w:p>
    <w:p w14:paraId="2C971358" w14:textId="1AA60096" w:rsidR="002C203D" w:rsidRDefault="002C203D" w:rsidP="002C203D">
      <w:pPr>
        <w:ind w:left="709"/>
      </w:pPr>
      <w:r>
        <w:t>Объекты</w:t>
      </w:r>
      <w:r w:rsidRPr="00133011">
        <w:t>/</w:t>
      </w:r>
      <w:r>
        <w:t>_Документация Производители</w:t>
      </w:r>
      <w:r w:rsidRPr="00133011">
        <w:t>/</w:t>
      </w:r>
      <w:r>
        <w:t>Контроллеры</w:t>
      </w:r>
      <w:r w:rsidRPr="00133011">
        <w:t>/</w:t>
      </w:r>
      <w:r>
        <w:rPr>
          <w:lang w:val="en-US"/>
        </w:rPr>
        <w:t>Johnson</w:t>
      </w:r>
      <w:r w:rsidRPr="00133011">
        <w:t xml:space="preserve"> </w:t>
      </w:r>
      <w:r>
        <w:rPr>
          <w:lang w:val="en-US"/>
        </w:rPr>
        <w:t>Control</w:t>
      </w:r>
      <w:r w:rsidRPr="00133011">
        <w:t>/</w:t>
      </w:r>
      <w:r>
        <w:rPr>
          <w:lang w:val="en-US"/>
        </w:rPr>
        <w:t>VM</w:t>
      </w:r>
      <w:r w:rsidRPr="00133011">
        <w:t xml:space="preserve"> </w:t>
      </w:r>
      <w:r>
        <w:t xml:space="preserve">Виртуальная </w:t>
      </w:r>
      <w:proofErr w:type="gramStart"/>
      <w:r>
        <w:t>машина</w:t>
      </w:r>
      <w:r w:rsidRPr="00133011">
        <w:t>/</w:t>
      </w:r>
      <w:proofErr w:type="spellStart"/>
      <w:r>
        <w:rPr>
          <w:lang w:val="en-US"/>
        </w:rPr>
        <w:t>WinXPsp</w:t>
      </w:r>
      <w:proofErr w:type="spellEnd"/>
      <w:r w:rsidRPr="00617F2C">
        <w:t>3.</w:t>
      </w:r>
      <w:r>
        <w:rPr>
          <w:lang w:val="en-US"/>
        </w:rPr>
        <w:t>clean</w:t>
      </w:r>
      <w:r>
        <w:t xml:space="preserve">  </w:t>
      </w:r>
      <w:r>
        <w:t>На</w:t>
      </w:r>
      <w:proofErr w:type="gramEnd"/>
      <w:r>
        <w:t xml:space="preserve"> диск рабочего компьютера</w:t>
      </w:r>
    </w:p>
    <w:p w14:paraId="7A85F089" w14:textId="0551536C" w:rsidR="00617F2C" w:rsidRDefault="00617F2C" w:rsidP="00617F2C">
      <w:pPr>
        <w:pStyle w:val="a5"/>
        <w:numPr>
          <w:ilvl w:val="0"/>
          <w:numId w:val="6"/>
        </w:numPr>
        <w:rPr>
          <w:lang w:val="en-US"/>
        </w:rPr>
      </w:pPr>
      <w:r>
        <w:t>Выбираем</w:t>
      </w:r>
      <w:r w:rsidRPr="00617F2C">
        <w:rPr>
          <w:lang w:val="en-US"/>
        </w:rPr>
        <w:t xml:space="preserve"> </w:t>
      </w:r>
      <w:r>
        <w:rPr>
          <w:lang w:val="en-US"/>
        </w:rPr>
        <w:t>Open a Virtual Machine</w:t>
      </w:r>
    </w:p>
    <w:p w14:paraId="2F3337B0" w14:textId="5B41EC9B" w:rsidR="00617F2C" w:rsidRDefault="00617F2C" w:rsidP="00617F2C">
      <w:pPr>
        <w:pStyle w:val="a5"/>
        <w:rPr>
          <w:lang w:val="en-US"/>
        </w:rPr>
      </w:pPr>
      <w:r w:rsidRPr="00617F2C">
        <w:rPr>
          <w:lang w:val="en-US"/>
        </w:rPr>
        <w:drawing>
          <wp:inline distT="0" distB="0" distL="0" distR="0" wp14:anchorId="0B1EE7C1" wp14:editId="611D09E5">
            <wp:extent cx="4287328" cy="368269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396" cy="368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7364" w14:textId="2962C00C" w:rsidR="00617F2C" w:rsidRPr="002C203D" w:rsidRDefault="002C203D" w:rsidP="002C203D">
      <w:pPr>
        <w:pStyle w:val="a5"/>
        <w:numPr>
          <w:ilvl w:val="0"/>
          <w:numId w:val="6"/>
        </w:numPr>
        <w:rPr>
          <w:lang w:val="en-US"/>
        </w:rPr>
      </w:pPr>
      <w:r>
        <w:t>Выбираем</w:t>
      </w:r>
      <w:r w:rsidRPr="002C203D">
        <w:rPr>
          <w:lang w:val="en-US"/>
        </w:rPr>
        <w:t xml:space="preserve"> </w:t>
      </w:r>
      <w:r>
        <w:t>файл</w:t>
      </w:r>
      <w:r w:rsidRPr="002C203D">
        <w:rPr>
          <w:lang w:val="en-US"/>
        </w:rPr>
        <w:t xml:space="preserve"> </w:t>
      </w:r>
      <w:r>
        <w:rPr>
          <w:lang w:val="en-US"/>
        </w:rPr>
        <w:t>Windows</w:t>
      </w:r>
      <w:r w:rsidRPr="002C203D">
        <w:rPr>
          <w:lang w:val="en-US"/>
        </w:rPr>
        <w:t xml:space="preserve"> </w:t>
      </w:r>
      <w:r>
        <w:rPr>
          <w:lang w:val="en-US"/>
        </w:rPr>
        <w:t>XP</w:t>
      </w:r>
      <w:r w:rsidRPr="002C203D">
        <w:rPr>
          <w:lang w:val="en-US"/>
        </w:rPr>
        <w:t xml:space="preserve"> </w:t>
      </w:r>
      <w:r>
        <w:rPr>
          <w:lang w:val="en-US"/>
        </w:rPr>
        <w:t>Professional</w:t>
      </w:r>
    </w:p>
    <w:p w14:paraId="68918375" w14:textId="2F925D30" w:rsidR="00617F2C" w:rsidRDefault="00617F2C" w:rsidP="00617F2C">
      <w:pPr>
        <w:pStyle w:val="a5"/>
      </w:pPr>
      <w:r w:rsidRPr="00617F2C">
        <w:drawing>
          <wp:inline distT="0" distB="0" distL="0" distR="0" wp14:anchorId="1D0DBF39" wp14:editId="03FC1B82">
            <wp:extent cx="4729218" cy="3709358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435" cy="37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F219" w14:textId="77777777" w:rsidR="00617F2C" w:rsidRPr="00617F2C" w:rsidRDefault="00617F2C" w:rsidP="00617F2C">
      <w:pPr>
        <w:pStyle w:val="a5"/>
        <w:rPr>
          <w:lang w:val="en-US"/>
        </w:rPr>
      </w:pPr>
    </w:p>
    <w:p w14:paraId="310F71B3" w14:textId="51F4A61E" w:rsidR="00617F2C" w:rsidRPr="002C203D" w:rsidRDefault="002C203D" w:rsidP="00617F2C">
      <w:pPr>
        <w:pStyle w:val="a5"/>
        <w:numPr>
          <w:ilvl w:val="0"/>
          <w:numId w:val="6"/>
        </w:numPr>
        <w:rPr>
          <w:lang w:val="en-US"/>
        </w:rPr>
      </w:pPr>
      <w:r>
        <w:t>Выбираем</w:t>
      </w:r>
      <w:r w:rsidRPr="002C203D">
        <w:rPr>
          <w:lang w:val="en-US"/>
        </w:rPr>
        <w:t xml:space="preserve"> </w:t>
      </w:r>
      <w:r>
        <w:rPr>
          <w:lang w:val="en-US"/>
        </w:rPr>
        <w:t>Clean</w:t>
      </w:r>
      <w:r w:rsidRPr="002C203D">
        <w:rPr>
          <w:lang w:val="en-US"/>
        </w:rPr>
        <w:t xml:space="preserve"> </w:t>
      </w:r>
      <w:proofErr w:type="spellStart"/>
      <w:r>
        <w:rPr>
          <w:lang w:val="en-US"/>
        </w:rPr>
        <w:t>winxp</w:t>
      </w:r>
      <w:proofErr w:type="spellEnd"/>
      <w:r w:rsidRPr="002C203D">
        <w:rPr>
          <w:lang w:val="en-US"/>
        </w:rPr>
        <w:t xml:space="preserve"> </w:t>
      </w:r>
      <w:r>
        <w:t>и</w:t>
      </w:r>
      <w:r w:rsidRPr="002C203D">
        <w:rPr>
          <w:lang w:val="en-US"/>
        </w:rPr>
        <w:t xml:space="preserve"> </w:t>
      </w:r>
      <w:r>
        <w:t>далее</w:t>
      </w:r>
      <w:r w:rsidRPr="002C203D">
        <w:rPr>
          <w:lang w:val="en-US"/>
        </w:rPr>
        <w:t xml:space="preserve"> </w:t>
      </w:r>
      <w:r>
        <w:rPr>
          <w:lang w:val="en-US"/>
        </w:rPr>
        <w:t>Edit</w:t>
      </w:r>
      <w:r w:rsidRPr="002C203D">
        <w:rPr>
          <w:lang w:val="en-US"/>
        </w:rPr>
        <w:t xml:space="preserve"> </w:t>
      </w:r>
      <w:r>
        <w:rPr>
          <w:lang w:val="en-US"/>
        </w:rPr>
        <w:t>virtual machine settings</w:t>
      </w:r>
    </w:p>
    <w:p w14:paraId="2E857E59" w14:textId="01EE9333" w:rsidR="002C203D" w:rsidRDefault="002C203D" w:rsidP="002C203D">
      <w:pPr>
        <w:pStyle w:val="a5"/>
      </w:pPr>
      <w:r w:rsidRPr="002C203D">
        <w:lastRenderedPageBreak/>
        <w:drawing>
          <wp:inline distT="0" distB="0" distL="0" distR="0" wp14:anchorId="3891BB2F" wp14:editId="37F73656">
            <wp:extent cx="4972284" cy="421831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017" cy="42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CBCB" w14:textId="22C91159" w:rsidR="002C203D" w:rsidRDefault="002C203D" w:rsidP="002C203D">
      <w:pPr>
        <w:pStyle w:val="a5"/>
      </w:pPr>
    </w:p>
    <w:p w14:paraId="459B443F" w14:textId="77777777" w:rsidR="000166CB" w:rsidRDefault="000166CB" w:rsidP="000166CB">
      <w:pPr>
        <w:pStyle w:val="2"/>
        <w:jc w:val="center"/>
      </w:pPr>
      <w:bookmarkStart w:id="5" w:name="_Toc222241787"/>
      <w:r>
        <w:t>Проверка и настройка образа</w:t>
      </w:r>
      <w:bookmarkEnd w:id="5"/>
    </w:p>
    <w:p w14:paraId="16AB52FC" w14:textId="77777777" w:rsidR="000166CB" w:rsidRPr="002C203D" w:rsidRDefault="000166CB" w:rsidP="002C203D">
      <w:pPr>
        <w:pStyle w:val="a5"/>
      </w:pPr>
    </w:p>
    <w:p w14:paraId="2E240E00" w14:textId="3B3A2B67" w:rsidR="00617F2C" w:rsidRDefault="002C203D" w:rsidP="00617F2C">
      <w:pPr>
        <w:pStyle w:val="a5"/>
        <w:numPr>
          <w:ilvl w:val="0"/>
          <w:numId w:val="6"/>
        </w:numPr>
        <w:rPr>
          <w:lang w:val="en-US"/>
        </w:rPr>
      </w:pPr>
      <w:r>
        <w:t xml:space="preserve">Проверяем настройку </w:t>
      </w:r>
      <w:r>
        <w:rPr>
          <w:lang w:val="en-US"/>
        </w:rPr>
        <w:t>Hardware - Serial Port</w:t>
      </w:r>
    </w:p>
    <w:p w14:paraId="0E732C3E" w14:textId="7406F69E" w:rsidR="002C203D" w:rsidRPr="002C203D" w:rsidRDefault="002C203D" w:rsidP="002C203D">
      <w:pPr>
        <w:pStyle w:val="a5"/>
        <w:rPr>
          <w:lang w:val="en-US"/>
        </w:rPr>
      </w:pPr>
      <w:r>
        <w:t>Должно</w:t>
      </w:r>
      <w:r w:rsidRPr="002C203D">
        <w:rPr>
          <w:lang w:val="en-US"/>
        </w:rPr>
        <w:t xml:space="preserve"> </w:t>
      </w:r>
      <w:r>
        <w:t>быть</w:t>
      </w:r>
      <w:r>
        <w:rPr>
          <w:lang w:val="en-US"/>
        </w:rPr>
        <w:t>: Use physical serial port – Auto detect</w:t>
      </w:r>
    </w:p>
    <w:p w14:paraId="6876F161" w14:textId="21B67EFA" w:rsidR="002C203D" w:rsidRDefault="002C203D" w:rsidP="002C203D">
      <w:pPr>
        <w:pStyle w:val="a5"/>
        <w:rPr>
          <w:lang w:val="en-US"/>
        </w:rPr>
      </w:pPr>
      <w:r w:rsidRPr="002C203D">
        <w:rPr>
          <w:lang w:val="en-US"/>
        </w:rPr>
        <w:drawing>
          <wp:inline distT="0" distB="0" distL="0" distR="0" wp14:anchorId="7131F4B7" wp14:editId="227BAA85">
            <wp:extent cx="4632385" cy="408617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7102" cy="409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E81C" w14:textId="74D13B95" w:rsidR="002C203D" w:rsidRDefault="002C203D" w:rsidP="002C203D">
      <w:pPr>
        <w:pStyle w:val="a5"/>
        <w:rPr>
          <w:lang w:val="en-US"/>
        </w:rPr>
      </w:pPr>
    </w:p>
    <w:p w14:paraId="19E7B2ED" w14:textId="77777777" w:rsidR="002C203D" w:rsidRPr="00617F2C" w:rsidRDefault="002C203D" w:rsidP="002C203D">
      <w:pPr>
        <w:pStyle w:val="a5"/>
        <w:rPr>
          <w:lang w:val="en-US"/>
        </w:rPr>
      </w:pPr>
    </w:p>
    <w:p w14:paraId="741B058D" w14:textId="2EA32385" w:rsidR="00617F2C" w:rsidRDefault="002C203D" w:rsidP="00617F2C">
      <w:pPr>
        <w:pStyle w:val="a5"/>
        <w:numPr>
          <w:ilvl w:val="0"/>
          <w:numId w:val="6"/>
        </w:numPr>
        <w:rPr>
          <w:lang w:val="en-US"/>
        </w:rPr>
      </w:pPr>
      <w:r>
        <w:lastRenderedPageBreak/>
        <w:t>Настраиваем</w:t>
      </w:r>
      <w:r w:rsidRPr="001966E9">
        <w:rPr>
          <w:lang w:val="en-US"/>
        </w:rPr>
        <w:t xml:space="preserve"> </w:t>
      </w:r>
      <w:r w:rsidR="001966E9">
        <w:t>папку</w:t>
      </w:r>
      <w:r w:rsidR="001966E9" w:rsidRPr="001966E9">
        <w:rPr>
          <w:lang w:val="en-US"/>
        </w:rPr>
        <w:t xml:space="preserve"> </w:t>
      </w:r>
      <w:r w:rsidR="001966E9">
        <w:t>обмена</w:t>
      </w:r>
      <w:r w:rsidR="001966E9" w:rsidRPr="001966E9">
        <w:rPr>
          <w:lang w:val="en-US"/>
        </w:rPr>
        <w:t xml:space="preserve"> </w:t>
      </w:r>
      <w:r w:rsidR="001966E9">
        <w:t>файлами</w:t>
      </w:r>
      <w:r w:rsidR="001966E9" w:rsidRPr="001966E9">
        <w:rPr>
          <w:lang w:val="en-US"/>
        </w:rPr>
        <w:t xml:space="preserve"> </w:t>
      </w:r>
      <w:r w:rsidR="001966E9">
        <w:rPr>
          <w:lang w:val="en-US"/>
        </w:rPr>
        <w:t>Options</w:t>
      </w:r>
      <w:r w:rsidR="001966E9" w:rsidRPr="001966E9">
        <w:rPr>
          <w:lang w:val="en-US"/>
        </w:rPr>
        <w:t xml:space="preserve"> – </w:t>
      </w:r>
      <w:r w:rsidR="001966E9">
        <w:rPr>
          <w:lang w:val="en-US"/>
        </w:rPr>
        <w:t>Shared</w:t>
      </w:r>
      <w:r w:rsidR="001966E9" w:rsidRPr="001966E9">
        <w:rPr>
          <w:lang w:val="en-US"/>
        </w:rPr>
        <w:t xml:space="preserve"> </w:t>
      </w:r>
      <w:r w:rsidR="001966E9">
        <w:rPr>
          <w:lang w:val="en-US"/>
        </w:rPr>
        <w:t>Folders</w:t>
      </w:r>
    </w:p>
    <w:p w14:paraId="027E45E5" w14:textId="3A674DA4" w:rsidR="001966E9" w:rsidRPr="001966E9" w:rsidRDefault="001966E9" w:rsidP="001966E9">
      <w:pPr>
        <w:pStyle w:val="a5"/>
        <w:rPr>
          <w:lang w:val="en-US"/>
        </w:rPr>
      </w:pPr>
      <w:r>
        <w:t xml:space="preserve">Нажимаем </w:t>
      </w:r>
      <w:r>
        <w:rPr>
          <w:lang w:val="en-US"/>
        </w:rPr>
        <w:t>Add</w:t>
      </w:r>
    </w:p>
    <w:p w14:paraId="1D21E73B" w14:textId="0F1F0536" w:rsidR="001966E9" w:rsidRDefault="001966E9" w:rsidP="001966E9">
      <w:pPr>
        <w:pStyle w:val="a5"/>
        <w:rPr>
          <w:lang w:val="en-US"/>
        </w:rPr>
      </w:pPr>
      <w:r w:rsidRPr="001966E9">
        <w:rPr>
          <w:lang w:val="en-US"/>
        </w:rPr>
        <w:drawing>
          <wp:inline distT="0" distB="0" distL="0" distR="0" wp14:anchorId="34179307" wp14:editId="52C2A8DD">
            <wp:extent cx="4842775" cy="3286664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4852" cy="330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3833" w14:textId="77777777" w:rsidR="001966E9" w:rsidRDefault="001966E9" w:rsidP="001966E9">
      <w:pPr>
        <w:pStyle w:val="a5"/>
        <w:rPr>
          <w:lang w:val="en-US"/>
        </w:rPr>
      </w:pPr>
    </w:p>
    <w:p w14:paraId="74D58378" w14:textId="3969B362" w:rsidR="001966E9" w:rsidRPr="001966E9" w:rsidRDefault="001966E9" w:rsidP="00617F2C">
      <w:pPr>
        <w:pStyle w:val="a5"/>
        <w:numPr>
          <w:ilvl w:val="0"/>
          <w:numId w:val="6"/>
        </w:numPr>
        <w:rPr>
          <w:lang w:val="en-US"/>
        </w:rPr>
      </w:pPr>
      <w:r>
        <w:t>Выбираем папку для обмена</w:t>
      </w:r>
    </w:p>
    <w:p w14:paraId="27138E7F" w14:textId="344E5416" w:rsidR="001966E9" w:rsidRDefault="001966E9" w:rsidP="001966E9">
      <w:pPr>
        <w:pStyle w:val="a5"/>
      </w:pPr>
    </w:p>
    <w:p w14:paraId="3BFCA171" w14:textId="3E40ADE3" w:rsidR="001966E9" w:rsidRDefault="001966E9" w:rsidP="001966E9">
      <w:pPr>
        <w:pStyle w:val="a5"/>
      </w:pPr>
      <w:r w:rsidRPr="001966E9">
        <w:drawing>
          <wp:inline distT="0" distB="0" distL="0" distR="0" wp14:anchorId="525BA16D" wp14:editId="2E21CEB7">
            <wp:extent cx="5029200" cy="258091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665" cy="259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D25C" w14:textId="77777777" w:rsidR="001966E9" w:rsidRDefault="001966E9" w:rsidP="001966E9">
      <w:pPr>
        <w:pStyle w:val="a5"/>
        <w:rPr>
          <w:lang w:val="en-US"/>
        </w:rPr>
      </w:pPr>
    </w:p>
    <w:p w14:paraId="150F089E" w14:textId="01FE7CA8" w:rsidR="001966E9" w:rsidRDefault="001966E9" w:rsidP="00617F2C">
      <w:pPr>
        <w:pStyle w:val="a5"/>
        <w:numPr>
          <w:ilvl w:val="0"/>
          <w:numId w:val="6"/>
        </w:numPr>
        <w:rPr>
          <w:lang w:val="en-US"/>
        </w:rPr>
      </w:pPr>
      <w:r>
        <w:t xml:space="preserve">Нажимаем </w:t>
      </w:r>
      <w:r>
        <w:rPr>
          <w:lang w:val="en-US"/>
        </w:rPr>
        <w:t>Next</w:t>
      </w:r>
    </w:p>
    <w:p w14:paraId="1B00DFD9" w14:textId="0B983EC3" w:rsidR="001966E9" w:rsidRDefault="001966E9" w:rsidP="001966E9">
      <w:pPr>
        <w:pStyle w:val="a5"/>
        <w:rPr>
          <w:lang w:val="en-US"/>
        </w:rPr>
      </w:pPr>
    </w:p>
    <w:p w14:paraId="6AAC686C" w14:textId="6E8E9EC8" w:rsidR="001966E9" w:rsidRDefault="001966E9" w:rsidP="001966E9">
      <w:pPr>
        <w:pStyle w:val="a5"/>
        <w:rPr>
          <w:lang w:val="en-US"/>
        </w:rPr>
      </w:pPr>
      <w:r w:rsidRPr="001966E9">
        <w:rPr>
          <w:lang w:val="en-US"/>
        </w:rPr>
        <w:drawing>
          <wp:inline distT="0" distB="0" distL="0" distR="0" wp14:anchorId="682E43F9" wp14:editId="34466995">
            <wp:extent cx="2968641" cy="2355011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3610" cy="236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1966E9">
        <w:rPr>
          <w:lang w:val="en-US"/>
        </w:rPr>
        <w:drawing>
          <wp:inline distT="0" distB="0" distL="0" distR="0" wp14:anchorId="706E4A7A" wp14:editId="4E18EDFB">
            <wp:extent cx="2772241" cy="2303253"/>
            <wp:effectExtent l="0" t="0" r="952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3042" cy="23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81E7" w14:textId="77777777" w:rsidR="001966E9" w:rsidRDefault="001966E9" w:rsidP="001966E9">
      <w:pPr>
        <w:pStyle w:val="a5"/>
        <w:rPr>
          <w:lang w:val="en-US"/>
        </w:rPr>
      </w:pPr>
    </w:p>
    <w:p w14:paraId="79DEE71A" w14:textId="6FB354D4" w:rsidR="001966E9" w:rsidRDefault="001966E9" w:rsidP="00617F2C">
      <w:pPr>
        <w:pStyle w:val="a5"/>
        <w:numPr>
          <w:ilvl w:val="0"/>
          <w:numId w:val="6"/>
        </w:numPr>
      </w:pPr>
      <w:r>
        <w:t>В итоге должна появится папка</w:t>
      </w:r>
    </w:p>
    <w:p w14:paraId="4DCA48C5" w14:textId="64567BDD" w:rsidR="001966E9" w:rsidRDefault="001966E9" w:rsidP="001966E9">
      <w:pPr>
        <w:pStyle w:val="a5"/>
      </w:pPr>
    </w:p>
    <w:p w14:paraId="64DAC65E" w14:textId="31783CD3" w:rsidR="001966E9" w:rsidRDefault="001966E9" w:rsidP="001966E9">
      <w:pPr>
        <w:pStyle w:val="a5"/>
      </w:pPr>
      <w:r w:rsidRPr="001966E9">
        <w:drawing>
          <wp:inline distT="0" distB="0" distL="0" distR="0" wp14:anchorId="6CC22638" wp14:editId="127ED08B">
            <wp:extent cx="3852973" cy="2700068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661" cy="271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E167" w14:textId="4309D1E2" w:rsidR="001966E9" w:rsidRDefault="001966E9" w:rsidP="001966E9">
      <w:pPr>
        <w:pStyle w:val="a5"/>
      </w:pPr>
    </w:p>
    <w:p w14:paraId="3C01FB77" w14:textId="77777777" w:rsidR="000166CB" w:rsidRDefault="000166CB" w:rsidP="000166CB">
      <w:pPr>
        <w:pStyle w:val="2"/>
        <w:jc w:val="center"/>
      </w:pPr>
      <w:bookmarkStart w:id="6" w:name="_Toc222241788"/>
      <w:r>
        <w:t>Работа с виртуальной машиной</w:t>
      </w:r>
      <w:bookmarkEnd w:id="6"/>
    </w:p>
    <w:p w14:paraId="6AC5A96F" w14:textId="77777777" w:rsidR="000166CB" w:rsidRPr="001966E9" w:rsidRDefault="000166CB" w:rsidP="001966E9">
      <w:pPr>
        <w:pStyle w:val="a5"/>
      </w:pPr>
    </w:p>
    <w:p w14:paraId="7F6CD888" w14:textId="23AE7BF3" w:rsidR="001966E9" w:rsidRDefault="001966E9" w:rsidP="00617F2C">
      <w:pPr>
        <w:pStyle w:val="a5"/>
        <w:numPr>
          <w:ilvl w:val="0"/>
          <w:numId w:val="6"/>
        </w:numPr>
      </w:pPr>
      <w:r>
        <w:t xml:space="preserve">По завершению настройки </w:t>
      </w:r>
      <w:r w:rsidR="000166CB">
        <w:t>можно запустить виртуальную машину</w:t>
      </w:r>
    </w:p>
    <w:p w14:paraId="77D5E7CD" w14:textId="55D61421" w:rsidR="000166CB" w:rsidRPr="000166CB" w:rsidRDefault="000166CB" w:rsidP="000166CB">
      <w:pPr>
        <w:pStyle w:val="a5"/>
        <w:rPr>
          <w:lang w:val="en-US"/>
        </w:rPr>
      </w:pPr>
      <w:r>
        <w:t xml:space="preserve">Нажимаем </w:t>
      </w:r>
      <w:r>
        <w:rPr>
          <w:lang w:val="en-US"/>
        </w:rPr>
        <w:t>Play virtual machine</w:t>
      </w:r>
    </w:p>
    <w:p w14:paraId="4F272003" w14:textId="753B426C" w:rsidR="000166CB" w:rsidRDefault="000166CB" w:rsidP="000166CB">
      <w:pPr>
        <w:pStyle w:val="a5"/>
      </w:pPr>
      <w:r w:rsidRPr="000166CB">
        <w:drawing>
          <wp:inline distT="0" distB="0" distL="0" distR="0" wp14:anchorId="7D70307A" wp14:editId="78C9BFCF">
            <wp:extent cx="4251162" cy="337292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2894" cy="338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3D5D" w14:textId="77777777" w:rsidR="000166CB" w:rsidRDefault="000166CB" w:rsidP="000166CB">
      <w:pPr>
        <w:pStyle w:val="a5"/>
      </w:pPr>
    </w:p>
    <w:p w14:paraId="0BC86BFF" w14:textId="1BBDCA9C" w:rsidR="000166CB" w:rsidRPr="000166CB" w:rsidRDefault="000166CB" w:rsidP="00617F2C">
      <w:pPr>
        <w:pStyle w:val="a5"/>
        <w:numPr>
          <w:ilvl w:val="0"/>
          <w:numId w:val="6"/>
        </w:numPr>
      </w:pPr>
      <w:r>
        <w:t xml:space="preserve">При запуске виртуальной машины необходимо ввести пароль учетной записи </w:t>
      </w:r>
      <w:r>
        <w:rPr>
          <w:lang w:val="en-US"/>
        </w:rPr>
        <w:t>Administrator</w:t>
      </w:r>
    </w:p>
    <w:p w14:paraId="5B127D90" w14:textId="0738708D" w:rsidR="000166CB" w:rsidRPr="000166CB" w:rsidRDefault="000166CB" w:rsidP="000166CB">
      <w:pPr>
        <w:pStyle w:val="a5"/>
      </w:pPr>
      <w:r>
        <w:t>Пароль - пробел</w:t>
      </w:r>
    </w:p>
    <w:p w14:paraId="3B77259E" w14:textId="61963C73" w:rsidR="000166CB" w:rsidRPr="001966E9" w:rsidRDefault="000166CB" w:rsidP="000166CB"/>
    <w:p w14:paraId="0B5FD7E6" w14:textId="76EA596F" w:rsidR="00470CA5" w:rsidRPr="001966E9" w:rsidRDefault="00470CA5" w:rsidP="00E610D5"/>
    <w:p w14:paraId="13E119F0" w14:textId="3318CCB0" w:rsidR="000166CB" w:rsidRDefault="000166CB">
      <w:r>
        <w:br w:type="page"/>
      </w:r>
    </w:p>
    <w:p w14:paraId="59714837" w14:textId="77777777" w:rsidR="00633240" w:rsidRDefault="00633240" w:rsidP="00E610D5"/>
    <w:p w14:paraId="4AAA5BBF" w14:textId="0A94B2A7" w:rsidR="003410AF" w:rsidRPr="00470CA5" w:rsidRDefault="003410AF" w:rsidP="000512A2">
      <w:pPr>
        <w:pStyle w:val="1"/>
        <w:jc w:val="center"/>
      </w:pPr>
      <w:bookmarkStart w:id="7" w:name="_Toc222241789"/>
      <w:r>
        <w:rPr>
          <w:lang w:val="en-US"/>
        </w:rPr>
        <w:t>FX</w:t>
      </w:r>
      <w:r w:rsidRPr="00470CA5">
        <w:t xml:space="preserve"> </w:t>
      </w:r>
      <w:r>
        <w:rPr>
          <w:lang w:val="en-US"/>
        </w:rPr>
        <w:t>Builder</w:t>
      </w:r>
      <w:bookmarkEnd w:id="7"/>
    </w:p>
    <w:p w14:paraId="45A4C373" w14:textId="77777777" w:rsidR="009E7641" w:rsidRDefault="009E7641" w:rsidP="00E610D5"/>
    <w:p w14:paraId="139A742F" w14:textId="6CFD1F40" w:rsidR="00E610D5" w:rsidRDefault="009F604F" w:rsidP="00E610D5">
      <w:r>
        <w:t xml:space="preserve">После запуска виртуальной машины (ПО </w:t>
      </w:r>
      <w:r>
        <w:rPr>
          <w:lang w:val="en-US"/>
        </w:rPr>
        <w:t>Johnson</w:t>
      </w:r>
      <w:r w:rsidRPr="009F604F">
        <w:t xml:space="preserve"> </w:t>
      </w:r>
      <w:r>
        <w:rPr>
          <w:lang w:val="en-US"/>
        </w:rPr>
        <w:t>Controls</w:t>
      </w:r>
      <w:r w:rsidRPr="009F604F">
        <w:t xml:space="preserve"> </w:t>
      </w:r>
      <w:r>
        <w:t>уже установлено</w:t>
      </w:r>
      <w:r w:rsidRPr="009F604F">
        <w:t>).</w:t>
      </w:r>
    </w:p>
    <w:p w14:paraId="28DDF91D" w14:textId="05AD33CC" w:rsidR="009F604F" w:rsidRDefault="009F604F" w:rsidP="00E610D5">
      <w:r>
        <w:t>Находим иконку приложения и двойным кликом открываем его</w:t>
      </w:r>
    </w:p>
    <w:p w14:paraId="60A8CA1C" w14:textId="0174E3DD" w:rsidR="009F604F" w:rsidRPr="009F604F" w:rsidRDefault="009F604F" w:rsidP="00E610D5">
      <w:r>
        <w:rPr>
          <w:noProof/>
        </w:rPr>
        <w:drawing>
          <wp:inline distT="0" distB="0" distL="0" distR="0" wp14:anchorId="0777EBFC" wp14:editId="2E1C311B">
            <wp:extent cx="5124812" cy="485667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094" cy="486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DA92C" w14:textId="19AF6E03" w:rsidR="009F604F" w:rsidRPr="000512A2" w:rsidRDefault="000512A2" w:rsidP="00E610D5">
      <w:r>
        <w:t xml:space="preserve">В меню </w:t>
      </w:r>
      <w:r>
        <w:rPr>
          <w:lang w:val="en-US"/>
        </w:rPr>
        <w:t>File</w:t>
      </w:r>
      <w:r w:rsidRPr="000512A2">
        <w:t xml:space="preserve"> </w:t>
      </w:r>
      <w:r>
        <w:t xml:space="preserve">выбираем либо </w:t>
      </w:r>
      <w:r>
        <w:rPr>
          <w:lang w:val="en-US"/>
        </w:rPr>
        <w:t>New</w:t>
      </w:r>
      <w:r w:rsidRPr="000512A2">
        <w:t xml:space="preserve"> (</w:t>
      </w:r>
      <w:r>
        <w:t xml:space="preserve">создание нового проекта) либо </w:t>
      </w:r>
      <w:r>
        <w:rPr>
          <w:lang w:val="en-US"/>
        </w:rPr>
        <w:t>Open</w:t>
      </w:r>
      <w:r w:rsidRPr="000512A2">
        <w:t xml:space="preserve"> </w:t>
      </w:r>
      <w:r>
        <w:t>(работа с существующим)</w:t>
      </w:r>
    </w:p>
    <w:p w14:paraId="44473AAF" w14:textId="383FC19B" w:rsidR="009F604F" w:rsidRDefault="000512A2" w:rsidP="00E610D5">
      <w:r>
        <w:rPr>
          <w:noProof/>
        </w:rPr>
        <w:drawing>
          <wp:inline distT="0" distB="0" distL="0" distR="0" wp14:anchorId="00F3186D" wp14:editId="08FCBB28">
            <wp:extent cx="3749345" cy="2932981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100" cy="293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D02C" w14:textId="36B8F289" w:rsidR="009F604F" w:rsidRPr="00851160" w:rsidRDefault="00851160" w:rsidP="00E610D5">
      <w:r>
        <w:lastRenderedPageBreak/>
        <w:t xml:space="preserve">Находим нужный нам файл с </w:t>
      </w:r>
      <w:proofErr w:type="gramStart"/>
      <w:r>
        <w:t xml:space="preserve">расширением </w:t>
      </w:r>
      <w:r w:rsidRPr="00022A7F">
        <w:rPr>
          <w:color w:val="FF0000"/>
          <w:u w:val="single"/>
        </w:rPr>
        <w:t>.</w:t>
      </w:r>
      <w:proofErr w:type="spellStart"/>
      <w:r w:rsidRPr="00022A7F">
        <w:rPr>
          <w:color w:val="FF0000"/>
          <w:u w:val="single"/>
          <w:lang w:val="en-US"/>
        </w:rPr>
        <w:t>apd</w:t>
      </w:r>
      <w:proofErr w:type="spellEnd"/>
      <w:proofErr w:type="gramEnd"/>
      <w:r w:rsidRPr="00022A7F">
        <w:rPr>
          <w:color w:val="FF0000"/>
        </w:rPr>
        <w:t xml:space="preserve">  </w:t>
      </w:r>
      <w:r>
        <w:t>или</w:t>
      </w:r>
      <w:r w:rsidRPr="00851160">
        <w:t xml:space="preserve"> </w:t>
      </w:r>
      <w:r w:rsidRPr="00022A7F">
        <w:rPr>
          <w:color w:val="FF0000"/>
          <w:u w:val="single"/>
        </w:rPr>
        <w:t>.</w:t>
      </w:r>
      <w:r w:rsidRPr="00022A7F">
        <w:rPr>
          <w:color w:val="FF0000"/>
          <w:u w:val="single"/>
          <w:lang w:val="en-US"/>
        </w:rPr>
        <w:t>app</w:t>
      </w:r>
      <w:r w:rsidRPr="00022A7F">
        <w:rPr>
          <w:color w:val="FF0000"/>
        </w:rPr>
        <w:t xml:space="preserve"> </w:t>
      </w:r>
      <w:r>
        <w:t xml:space="preserve">Нажимаем </w:t>
      </w:r>
      <w:r>
        <w:rPr>
          <w:lang w:val="en-US"/>
        </w:rPr>
        <w:t>Open</w:t>
      </w:r>
    </w:p>
    <w:p w14:paraId="6BA2054E" w14:textId="4B665956" w:rsidR="009F604F" w:rsidRDefault="00851160" w:rsidP="00E610D5">
      <w:r>
        <w:rPr>
          <w:noProof/>
        </w:rPr>
        <w:drawing>
          <wp:inline distT="0" distB="0" distL="0" distR="0" wp14:anchorId="307E09D7" wp14:editId="6E4C4F86">
            <wp:extent cx="4908872" cy="3847381"/>
            <wp:effectExtent l="0" t="0" r="635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742" cy="38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7AD5" w14:textId="72A4C83A" w:rsidR="00851160" w:rsidRDefault="00022A7F" w:rsidP="00E610D5">
      <w:r>
        <w:t>Открывается рабочее окно программы с указанием используемой модели контроллера визуализаций входных и выходных переменных</w:t>
      </w:r>
    </w:p>
    <w:p w14:paraId="36A25E12" w14:textId="572F1540" w:rsidR="00022A7F" w:rsidRPr="00022A7F" w:rsidRDefault="00022A7F" w:rsidP="00E610D5">
      <w:pPr>
        <w:rPr>
          <w:color w:val="FF0000"/>
        </w:rPr>
      </w:pPr>
      <w:r w:rsidRPr="00022A7F">
        <w:rPr>
          <w:color w:val="FF0000"/>
        </w:rPr>
        <w:t xml:space="preserve">ВАЖНО! </w:t>
      </w:r>
      <w:r w:rsidRPr="00022A7F">
        <w:rPr>
          <w:color w:val="FF0000"/>
        </w:rPr>
        <w:br/>
        <w:t xml:space="preserve">Модель контроллера имеет определенную конфигурацию входов и выходов. </w:t>
      </w:r>
      <w:r w:rsidRPr="00022A7F">
        <w:rPr>
          <w:color w:val="FF0000"/>
        </w:rPr>
        <w:br/>
        <w:t>В случае замены контроллера необходимо проверить соответствие между входами-выходами исходного и нового кон роллеров.</w:t>
      </w:r>
    </w:p>
    <w:p w14:paraId="1F4AE246" w14:textId="0434FB6D" w:rsidR="00022A7F" w:rsidRDefault="00022A7F" w:rsidP="00E610D5">
      <w:r>
        <w:rPr>
          <w:noProof/>
        </w:rPr>
        <w:drawing>
          <wp:inline distT="0" distB="0" distL="0" distR="0" wp14:anchorId="47067FEC" wp14:editId="368BF629">
            <wp:extent cx="5106838" cy="36670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784" cy="367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3082" w14:textId="3D471C56" w:rsidR="00022A7F" w:rsidRDefault="00AB0107" w:rsidP="00E610D5">
      <w:r>
        <w:t>Если выявлено не соответствие расположения входов-выходов необходимо создать новую программу с правильной конфигурацией входов-выходов и перенести логику работы с исходной</w:t>
      </w:r>
      <w:r w:rsidRPr="00AB0107">
        <w:t>.</w:t>
      </w:r>
    </w:p>
    <w:p w14:paraId="22295CC2" w14:textId="7E220ADB" w:rsidR="001B5F08" w:rsidRPr="00133011" w:rsidRDefault="001B5F08" w:rsidP="00E610D5"/>
    <w:p w14:paraId="3FFFDD5D" w14:textId="7175C104" w:rsidR="00AB0107" w:rsidRDefault="00AB0107" w:rsidP="00E610D5">
      <w:r>
        <w:t>Мы имеем возможность управлять работой со встроенным дисплеем и внешним доступом к переменным</w:t>
      </w:r>
      <w:r w:rsidRPr="00AB0107">
        <w:t>.</w:t>
      </w:r>
    </w:p>
    <w:p w14:paraId="4D7AB9F4" w14:textId="4D202A90" w:rsidR="00C23DCD" w:rsidRDefault="00C23DCD" w:rsidP="00E610D5">
      <w:pPr>
        <w:rPr>
          <w:lang w:val="en-US"/>
        </w:rPr>
      </w:pPr>
      <w:r>
        <w:rPr>
          <w:lang w:val="en-US"/>
        </w:rPr>
        <w:t>N</w:t>
      </w:r>
      <w:r w:rsidRPr="00C23DCD">
        <w:t>2</w:t>
      </w:r>
      <w:r>
        <w:t xml:space="preserve"> (</w:t>
      </w:r>
      <w:r>
        <w:rPr>
          <w:lang w:val="en-US"/>
        </w:rPr>
        <w:t>N</w:t>
      </w:r>
      <w:r w:rsidRPr="00C23DCD">
        <w:t>2</w:t>
      </w:r>
      <w:r>
        <w:rPr>
          <w:lang w:val="en-US"/>
        </w:rPr>
        <w:t>Open</w:t>
      </w:r>
      <w:r w:rsidRPr="00C23DCD">
        <w:t xml:space="preserve"> </w:t>
      </w:r>
      <w:r>
        <w:rPr>
          <w:lang w:val="en-US"/>
        </w:rPr>
        <w:t>Protocol</w:t>
      </w:r>
      <w:r w:rsidRPr="00C23DCD">
        <w:t xml:space="preserve">) – </w:t>
      </w:r>
      <w:r>
        <w:t xml:space="preserve">определяет внешний доступ к переменным – те переменные которые мы </w:t>
      </w:r>
      <w:proofErr w:type="spellStart"/>
      <w:r>
        <w:t>стожем</w:t>
      </w:r>
      <w:proofErr w:type="spellEnd"/>
      <w:r>
        <w:t xml:space="preserve"> видеть при подключение с помощью </w:t>
      </w:r>
      <w:r>
        <w:rPr>
          <w:lang w:val="en-US"/>
        </w:rPr>
        <w:t xml:space="preserve">FX </w:t>
      </w:r>
      <w:proofErr w:type="spellStart"/>
      <w:r>
        <w:rPr>
          <w:lang w:val="en-US"/>
        </w:rPr>
        <w:t>CommPro</w:t>
      </w:r>
      <w:proofErr w:type="spellEnd"/>
      <w:r>
        <w:rPr>
          <w:lang w:val="en-US"/>
        </w:rPr>
        <w:t xml:space="preserve"> N2Open</w:t>
      </w:r>
    </w:p>
    <w:p w14:paraId="6E49A8A3" w14:textId="4CA28F57" w:rsidR="00C23DCD" w:rsidRDefault="00C23DCD" w:rsidP="00E610D5">
      <w:r>
        <w:rPr>
          <w:lang w:val="en-US"/>
        </w:rPr>
        <w:t>LCD</w:t>
      </w:r>
      <w:r w:rsidRPr="00C23DCD">
        <w:t xml:space="preserve"> – </w:t>
      </w:r>
      <w:r>
        <w:t>работа с встроенным экраном</w:t>
      </w:r>
    </w:p>
    <w:p w14:paraId="1361DE51" w14:textId="41955EEA" w:rsidR="00C23DCD" w:rsidRDefault="00C23DCD" w:rsidP="00E610D5">
      <w:r>
        <w:rPr>
          <w:noProof/>
        </w:rPr>
        <w:drawing>
          <wp:inline distT="0" distB="0" distL="0" distR="0" wp14:anchorId="1A66FD12" wp14:editId="1CEF4FA0">
            <wp:extent cx="5194626" cy="3735238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6" cy="374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9583" w14:textId="77777777" w:rsidR="00C23DCD" w:rsidRDefault="00C23DCD" w:rsidP="00E610D5"/>
    <w:p w14:paraId="575E7494" w14:textId="390F44B4" w:rsidR="00C23DCD" w:rsidRPr="00133011" w:rsidRDefault="00C23DCD" w:rsidP="00C23DCD">
      <w:pPr>
        <w:pStyle w:val="2"/>
      </w:pPr>
      <w:bookmarkStart w:id="8" w:name="_Toc222241790"/>
      <w:r>
        <w:rPr>
          <w:lang w:val="en-US"/>
        </w:rPr>
        <w:t>N</w:t>
      </w:r>
      <w:r w:rsidRPr="00C23DCD">
        <w:t>2</w:t>
      </w:r>
      <w:r>
        <w:rPr>
          <w:lang w:val="en-US"/>
        </w:rPr>
        <w:t>Open</w:t>
      </w:r>
      <w:r w:rsidRPr="00C23DCD">
        <w:t xml:space="preserve"> </w:t>
      </w:r>
      <w:r>
        <w:rPr>
          <w:lang w:val="en-US"/>
        </w:rPr>
        <w:t>Protocol</w:t>
      </w:r>
      <w:bookmarkEnd w:id="8"/>
    </w:p>
    <w:p w14:paraId="19CB764C" w14:textId="326D7080" w:rsidR="00C23DCD" w:rsidRPr="00C23DCD" w:rsidRDefault="00C23DCD" w:rsidP="00E610D5">
      <w:r>
        <w:t>Выбор</w:t>
      </w:r>
      <w:r w:rsidRPr="00C23DCD">
        <w:t xml:space="preserve"> – ‘</w:t>
      </w:r>
      <w:r>
        <w:rPr>
          <w:lang w:val="en-US"/>
        </w:rPr>
        <w:t>On</w:t>
      </w:r>
      <w:r w:rsidRPr="00C23DCD">
        <w:t xml:space="preserve"> </w:t>
      </w:r>
      <w:r>
        <w:rPr>
          <w:lang w:val="en-US"/>
        </w:rPr>
        <w:t>the</w:t>
      </w:r>
      <w:r w:rsidRPr="00C23DCD">
        <w:t xml:space="preserve"> </w:t>
      </w:r>
      <w:r>
        <w:rPr>
          <w:lang w:val="en-US"/>
        </w:rPr>
        <w:t>Network</w:t>
      </w:r>
      <w:r w:rsidRPr="00C23DCD">
        <w:t xml:space="preserve">’ </w:t>
      </w:r>
      <w:r>
        <w:t>определяет доступность переменной для внешнего использования</w:t>
      </w:r>
      <w:r w:rsidRPr="00C23DCD">
        <w:t>.</w:t>
      </w:r>
    </w:p>
    <w:p w14:paraId="4BF9CDDA" w14:textId="4695DC9F" w:rsidR="00C23DCD" w:rsidRDefault="00C23DCD" w:rsidP="00E610D5">
      <w:r>
        <w:rPr>
          <w:noProof/>
        </w:rPr>
        <w:lastRenderedPageBreak/>
        <w:drawing>
          <wp:inline distT="0" distB="0" distL="0" distR="0" wp14:anchorId="3F6075B3" wp14:editId="7EB457DF">
            <wp:extent cx="5089585" cy="39860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85" cy="399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8C7C" w14:textId="56F46102" w:rsidR="00C23DCD" w:rsidRDefault="00F779D3" w:rsidP="00F779D3">
      <w:pPr>
        <w:pStyle w:val="2"/>
        <w:rPr>
          <w:lang w:val="en-US"/>
        </w:rPr>
      </w:pPr>
      <w:bookmarkStart w:id="9" w:name="_Toc222241791"/>
      <w:r>
        <w:rPr>
          <w:lang w:val="en-US"/>
        </w:rPr>
        <w:t>LCD</w:t>
      </w:r>
      <w:bookmarkEnd w:id="9"/>
    </w:p>
    <w:p w14:paraId="783A6DC1" w14:textId="39EF9B04" w:rsidR="00F779D3" w:rsidRDefault="00F779D3" w:rsidP="00E610D5">
      <w:r>
        <w:t>Открывает редактор встроенного экрана</w:t>
      </w:r>
    </w:p>
    <w:p w14:paraId="381ACAAF" w14:textId="225E92BA" w:rsidR="00F779D3" w:rsidRDefault="00F779D3" w:rsidP="00E610D5">
      <w:r>
        <w:rPr>
          <w:noProof/>
        </w:rPr>
        <w:drawing>
          <wp:inline distT="0" distB="0" distL="0" distR="0" wp14:anchorId="0F9A3421" wp14:editId="0BBB8F5F">
            <wp:extent cx="5822830" cy="4151689"/>
            <wp:effectExtent l="0" t="0" r="698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258" cy="416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D439" w14:textId="6A42B59D" w:rsidR="00C23DCD" w:rsidRPr="009E7641" w:rsidRDefault="00F779D3" w:rsidP="00E610D5">
      <w:r>
        <w:lastRenderedPageBreak/>
        <w:t xml:space="preserve">Добавление </w:t>
      </w:r>
      <w:r w:rsidR="009E7641">
        <w:t xml:space="preserve">переменной на экран происходит по клику правой кнопки мыши по свободному полу в выбранном разделе и выборе пункта </w:t>
      </w:r>
      <w:r w:rsidR="009E7641">
        <w:rPr>
          <w:lang w:val="en-US"/>
        </w:rPr>
        <w:t>Application</w:t>
      </w:r>
      <w:r w:rsidR="009E7641" w:rsidRPr="009E7641">
        <w:t xml:space="preserve"> </w:t>
      </w:r>
      <w:r w:rsidR="009E7641">
        <w:rPr>
          <w:lang w:val="en-US"/>
        </w:rPr>
        <w:t>Points</w:t>
      </w:r>
      <w:r w:rsidR="009E7641">
        <w:rPr>
          <w:noProof/>
          <w:lang w:val="en-US"/>
        </w:rPr>
        <w:drawing>
          <wp:inline distT="0" distB="0" distL="0" distR="0" wp14:anchorId="4DFC8D05" wp14:editId="70173B4B">
            <wp:extent cx="5986732" cy="42685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258" cy="428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C44C" w14:textId="77777777" w:rsidR="00C23DCD" w:rsidRPr="00C23DCD" w:rsidRDefault="00C23DCD" w:rsidP="00E610D5"/>
    <w:p w14:paraId="48FE96A4" w14:textId="464E37B0" w:rsidR="00AB0107" w:rsidRDefault="009E7641" w:rsidP="00E610D5">
      <w:r>
        <w:t xml:space="preserve">Далее выбираем переменную из списка </w:t>
      </w:r>
    </w:p>
    <w:p w14:paraId="41BB2E7C" w14:textId="34D21A76" w:rsidR="009E7641" w:rsidRPr="009E7641" w:rsidRDefault="009E7641" w:rsidP="00E610D5">
      <w:r>
        <w:rPr>
          <w:noProof/>
        </w:rPr>
        <w:drawing>
          <wp:inline distT="0" distB="0" distL="0" distR="0" wp14:anchorId="13FFCB2C" wp14:editId="6BA062EC">
            <wp:extent cx="5624406" cy="3812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310" cy="382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7FFB" w14:textId="5BDC65A5" w:rsidR="00022A7F" w:rsidRDefault="00022A7F" w:rsidP="00E610D5"/>
    <w:p w14:paraId="31346440" w14:textId="7B637752" w:rsidR="00022A7F" w:rsidRPr="009E7641" w:rsidRDefault="009E7641" w:rsidP="009E7641">
      <w:pPr>
        <w:pStyle w:val="2"/>
      </w:pPr>
      <w:bookmarkStart w:id="10" w:name="_Toc222241792"/>
      <w:r>
        <w:lastRenderedPageBreak/>
        <w:t>Редактирование типа переменных</w:t>
      </w:r>
      <w:r w:rsidRPr="009E7641">
        <w:t xml:space="preserve"> </w:t>
      </w:r>
      <w:r>
        <w:rPr>
          <w:lang w:val="en-US"/>
        </w:rPr>
        <w:t>Application</w:t>
      </w:r>
      <w:r w:rsidRPr="009E7641">
        <w:t xml:space="preserve"> </w:t>
      </w:r>
      <w:r>
        <w:rPr>
          <w:lang w:val="en-US"/>
        </w:rPr>
        <w:t>point</w:t>
      </w:r>
      <w:bookmarkEnd w:id="10"/>
    </w:p>
    <w:p w14:paraId="6D14C1FA" w14:textId="3C485739" w:rsidR="009E7641" w:rsidRPr="009E7641" w:rsidRDefault="009E7641" w:rsidP="00E610D5">
      <w:r>
        <w:t xml:space="preserve">При создании переменной программа автоматически выбирает </w:t>
      </w:r>
      <w:r w:rsidR="001B5F08">
        <w:t>ее тип,</w:t>
      </w:r>
      <w:r>
        <w:t xml:space="preserve"> и он не всегда соответствует </w:t>
      </w:r>
      <w:r w:rsidR="001B5F08">
        <w:t>тому,</w:t>
      </w:r>
      <w:r>
        <w:t xml:space="preserve"> что мы проектировали</w:t>
      </w:r>
      <w:r w:rsidRPr="009E7641">
        <w:t xml:space="preserve">. </w:t>
      </w:r>
      <w:r>
        <w:t xml:space="preserve">У пользователя есть возможность изменить тип переменной через меню </w:t>
      </w:r>
      <w:r>
        <w:rPr>
          <w:lang w:val="en-US"/>
        </w:rPr>
        <w:t>Application</w:t>
      </w:r>
      <w:r w:rsidRPr="009E7641">
        <w:t xml:space="preserve"> </w:t>
      </w:r>
      <w:r>
        <w:rPr>
          <w:lang w:val="en-US"/>
        </w:rPr>
        <w:t>point</w:t>
      </w:r>
    </w:p>
    <w:p w14:paraId="7BC380CC" w14:textId="6D93A94D" w:rsidR="00022A7F" w:rsidRDefault="009E7641" w:rsidP="00E610D5">
      <w:r>
        <w:rPr>
          <w:noProof/>
        </w:rPr>
        <w:drawing>
          <wp:inline distT="0" distB="0" distL="0" distR="0" wp14:anchorId="36DB537F" wp14:editId="61E619B8">
            <wp:extent cx="5939356" cy="4278702"/>
            <wp:effectExtent l="0" t="0" r="444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713" cy="428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9D39" w14:textId="2B4C8227" w:rsidR="00022A7F" w:rsidRDefault="00022A7F" w:rsidP="00E610D5"/>
    <w:p w14:paraId="3129E21E" w14:textId="2512E6E5" w:rsidR="00022A7F" w:rsidRPr="001B5F08" w:rsidRDefault="001B5F08" w:rsidP="00E610D5">
      <w:r>
        <w:lastRenderedPageBreak/>
        <w:t>Раздел</w:t>
      </w:r>
      <w:r w:rsidRPr="001B5F08">
        <w:t xml:space="preserve"> </w:t>
      </w:r>
      <w:r>
        <w:rPr>
          <w:lang w:val="en-US"/>
        </w:rPr>
        <w:t>Application</w:t>
      </w:r>
      <w:r w:rsidRPr="001B5F08">
        <w:t xml:space="preserve"> </w:t>
      </w:r>
      <w:r>
        <w:rPr>
          <w:lang w:val="en-US"/>
        </w:rPr>
        <w:t>point</w:t>
      </w:r>
      <w:r w:rsidRPr="001B5F08">
        <w:t xml:space="preserve"> </w:t>
      </w:r>
      <w:r>
        <w:t>позволяет</w:t>
      </w:r>
      <w:r w:rsidRPr="001B5F08">
        <w:t xml:space="preserve"> </w:t>
      </w:r>
      <w:r>
        <w:t xml:space="preserve">редактировать тип переменной в поле </w:t>
      </w:r>
      <w:r w:rsidRPr="001B5F08">
        <w:rPr>
          <w:i/>
          <w:iCs/>
          <w:u w:val="single"/>
          <w:lang w:val="en-US"/>
        </w:rPr>
        <w:t>Data</w:t>
      </w:r>
      <w:r w:rsidRPr="001B5F08">
        <w:rPr>
          <w:i/>
          <w:iCs/>
          <w:u w:val="single"/>
        </w:rPr>
        <w:t xml:space="preserve"> </w:t>
      </w:r>
      <w:r w:rsidRPr="001B5F08">
        <w:rPr>
          <w:i/>
          <w:iCs/>
          <w:u w:val="single"/>
          <w:lang w:val="en-US"/>
        </w:rPr>
        <w:t>Type</w:t>
      </w:r>
      <w:r w:rsidRPr="001B5F08">
        <w:t xml:space="preserve"> </w:t>
      </w:r>
      <w:r>
        <w:t xml:space="preserve">и определять значение переменной </w:t>
      </w:r>
      <w:r w:rsidRPr="001B5F08">
        <w:t>“</w:t>
      </w:r>
      <w:r>
        <w:t>по умолчанию</w:t>
      </w:r>
      <w:r w:rsidRPr="001B5F08">
        <w:t>”</w:t>
      </w:r>
      <w:r>
        <w:t xml:space="preserve"> </w:t>
      </w:r>
      <w:r w:rsidRPr="001B5F08">
        <w:rPr>
          <w:i/>
          <w:iCs/>
          <w:u w:val="single"/>
          <w:lang w:val="en-US"/>
        </w:rPr>
        <w:t>Value</w:t>
      </w:r>
      <w:r>
        <w:t xml:space="preserve"> – то которое будет определено в программе после загрузки в контроллер</w:t>
      </w:r>
      <w:r w:rsidRPr="001B5F08">
        <w:t>.</w:t>
      </w:r>
      <w:r>
        <w:rPr>
          <w:noProof/>
        </w:rPr>
        <w:drawing>
          <wp:inline distT="0" distB="0" distL="0" distR="0" wp14:anchorId="6FE4569B" wp14:editId="27B0A24F">
            <wp:extent cx="5667555" cy="43503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837" cy="435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BAE1" w14:textId="77777777" w:rsidR="00022A7F" w:rsidRPr="001B5F08" w:rsidRDefault="00022A7F" w:rsidP="00E610D5"/>
    <w:p w14:paraId="6D71BB6F" w14:textId="1EC21B9C" w:rsidR="00851160" w:rsidRDefault="001B5F08" w:rsidP="001B5F08">
      <w:pPr>
        <w:pStyle w:val="2"/>
      </w:pPr>
      <w:bookmarkStart w:id="11" w:name="_Toc222241793"/>
      <w:r>
        <w:t>Редактирование логики</w:t>
      </w:r>
      <w:bookmarkEnd w:id="11"/>
    </w:p>
    <w:p w14:paraId="17A9FB94" w14:textId="204E6F03" w:rsidR="001B5F08" w:rsidRDefault="001B5F08" w:rsidP="00E610D5">
      <w:r>
        <w:t>Двойной клик по прямоугольнику в центральной области (контроллеру со входами и выходами) открывает рабочую область программы</w:t>
      </w:r>
    </w:p>
    <w:p w14:paraId="7BEFCC10" w14:textId="3C62BD79" w:rsidR="001B5F08" w:rsidRDefault="001B5F08" w:rsidP="00E610D5">
      <w:r>
        <w:rPr>
          <w:noProof/>
        </w:rPr>
        <w:drawing>
          <wp:inline distT="0" distB="0" distL="0" distR="0" wp14:anchorId="330BA300" wp14:editId="6078FAE2">
            <wp:extent cx="5512279" cy="3958723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024" cy="396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2CF6" w14:textId="0D21E4D5" w:rsidR="001B5F08" w:rsidRPr="001B5F08" w:rsidRDefault="001B5F08" w:rsidP="00E610D5"/>
    <w:p w14:paraId="40D3AD43" w14:textId="793B6878" w:rsidR="00851160" w:rsidRPr="001B5F08" w:rsidRDefault="001B5F08" w:rsidP="00E610D5">
      <w:r>
        <w:t>Данная область определяет логику работы (последовательного выполнения команд) контроллера</w:t>
      </w:r>
    </w:p>
    <w:p w14:paraId="17B8446E" w14:textId="683F4355" w:rsidR="00851160" w:rsidRPr="001B5F08" w:rsidRDefault="001B5F08" w:rsidP="00E610D5">
      <w:r>
        <w:rPr>
          <w:noProof/>
        </w:rPr>
        <w:drawing>
          <wp:inline distT="0" distB="0" distL="0" distR="0" wp14:anchorId="5E070060" wp14:editId="4DA63D50">
            <wp:extent cx="6642100" cy="34163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895D" w14:textId="77777777" w:rsidR="009F604F" w:rsidRPr="001B5F08" w:rsidRDefault="009F604F" w:rsidP="00E610D5"/>
    <w:p w14:paraId="7BBE0794" w14:textId="4435A6E9" w:rsidR="003410AF" w:rsidRPr="001B5F08" w:rsidRDefault="003410AF" w:rsidP="00E610D5"/>
    <w:p w14:paraId="59511315" w14:textId="048E7DD1" w:rsidR="003410AF" w:rsidRPr="001B5F08" w:rsidRDefault="003410AF">
      <w:r w:rsidRPr="001B5F08">
        <w:br w:type="page"/>
      </w:r>
    </w:p>
    <w:p w14:paraId="3BB34AA3" w14:textId="530F986C" w:rsidR="003410AF" w:rsidRPr="009F604F" w:rsidRDefault="003410AF" w:rsidP="003410AF">
      <w:pPr>
        <w:pStyle w:val="1"/>
        <w:jc w:val="center"/>
      </w:pPr>
      <w:bookmarkStart w:id="12" w:name="_Toc222241794"/>
      <w:r>
        <w:rPr>
          <w:lang w:val="en-US"/>
        </w:rPr>
        <w:lastRenderedPageBreak/>
        <w:t>FX</w:t>
      </w:r>
      <w:r w:rsidRPr="009F604F">
        <w:t xml:space="preserve"> </w:t>
      </w:r>
      <w:proofErr w:type="spellStart"/>
      <w:r>
        <w:rPr>
          <w:lang w:val="en-US"/>
        </w:rPr>
        <w:t>CommPro</w:t>
      </w:r>
      <w:proofErr w:type="spellEnd"/>
      <w:r w:rsidRPr="009F604F">
        <w:t xml:space="preserve"> </w:t>
      </w:r>
      <w:r>
        <w:rPr>
          <w:lang w:val="en-US"/>
        </w:rPr>
        <w:t>N</w:t>
      </w:r>
      <w:r w:rsidRPr="009F604F">
        <w:t>2</w:t>
      </w:r>
      <w:r>
        <w:rPr>
          <w:lang w:val="en-US"/>
        </w:rPr>
        <w:t>Open</w:t>
      </w:r>
      <w:bookmarkEnd w:id="12"/>
    </w:p>
    <w:p w14:paraId="003F42EB" w14:textId="151662C2" w:rsidR="003410AF" w:rsidRPr="009F604F" w:rsidRDefault="00A50996" w:rsidP="00A50996">
      <w:pPr>
        <w:pStyle w:val="2"/>
      </w:pPr>
      <w:bookmarkStart w:id="13" w:name="_Toc222241795"/>
      <w:r>
        <w:t>Общее описание</w:t>
      </w:r>
      <w:bookmarkEnd w:id="13"/>
    </w:p>
    <w:p w14:paraId="697D5CB7" w14:textId="335CA02F" w:rsidR="003410AF" w:rsidRDefault="00F60274" w:rsidP="00E610D5">
      <w:r>
        <w:t>Находим иконку приложения и двойным кликом открываем его</w:t>
      </w:r>
    </w:p>
    <w:p w14:paraId="0379F781" w14:textId="47333116" w:rsidR="00F60274" w:rsidRDefault="00F60274" w:rsidP="00E610D5">
      <w:r>
        <w:rPr>
          <w:noProof/>
        </w:rPr>
        <w:drawing>
          <wp:inline distT="0" distB="0" distL="0" distR="0" wp14:anchorId="6EBBA06D" wp14:editId="28AA7106">
            <wp:extent cx="4804164" cy="385600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" b="23664"/>
                    <a:stretch/>
                  </pic:blipFill>
                  <pic:spPr bwMode="auto">
                    <a:xfrm>
                      <a:off x="0" y="0"/>
                      <a:ext cx="4809517" cy="386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1A88C" w14:textId="35EEDE71" w:rsidR="003410AF" w:rsidRDefault="00F60274" w:rsidP="00E610D5">
      <w:r>
        <w:t>После запуска программы рабочее окно выглядит следующим образом</w:t>
      </w:r>
      <w:r w:rsidRPr="00F60274">
        <w:t>:</w:t>
      </w:r>
    </w:p>
    <w:p w14:paraId="27D86813" w14:textId="3E212EA3" w:rsidR="00F60274" w:rsidRPr="00F60274" w:rsidRDefault="00F60274" w:rsidP="00E610D5">
      <w:r>
        <w:rPr>
          <w:noProof/>
        </w:rPr>
        <w:drawing>
          <wp:inline distT="0" distB="0" distL="0" distR="0" wp14:anchorId="0FF80443" wp14:editId="191C7552">
            <wp:extent cx="5210355" cy="3884355"/>
            <wp:effectExtent l="0" t="0" r="952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746" cy="388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E5E96" w14:textId="77777777" w:rsidR="00A50996" w:rsidRDefault="00A50996" w:rsidP="00E610D5">
      <w:r>
        <w:t xml:space="preserve">Нашему использованию доступно </w:t>
      </w:r>
    </w:p>
    <w:p w14:paraId="434056B4" w14:textId="2EFEDAE1" w:rsidR="003410AF" w:rsidRDefault="00A50996" w:rsidP="00A50996">
      <w:pPr>
        <w:pStyle w:val="a5"/>
        <w:numPr>
          <w:ilvl w:val="0"/>
          <w:numId w:val="4"/>
        </w:numPr>
        <w:rPr>
          <w:lang w:val="en-US"/>
        </w:rPr>
      </w:pPr>
      <w:r>
        <w:t>программное</w:t>
      </w:r>
      <w:r w:rsidRPr="00A50996">
        <w:rPr>
          <w:lang w:val="en-US"/>
        </w:rPr>
        <w:t xml:space="preserve"> </w:t>
      </w:r>
      <w:r>
        <w:t>меню</w:t>
      </w:r>
      <w:r w:rsidRPr="00A50996">
        <w:rPr>
          <w:lang w:val="en-US"/>
        </w:rPr>
        <w:t xml:space="preserve"> – File – Connection – Network – Tools View </w:t>
      </w:r>
      <w:r>
        <w:rPr>
          <w:lang w:val="en-US"/>
        </w:rPr>
        <w:t>–</w:t>
      </w:r>
      <w:r w:rsidRPr="00A50996">
        <w:rPr>
          <w:lang w:val="en-US"/>
        </w:rPr>
        <w:t xml:space="preserve"> About</w:t>
      </w:r>
    </w:p>
    <w:p w14:paraId="33AC5E54" w14:textId="1F7FB145" w:rsidR="00A50996" w:rsidRDefault="00A50996" w:rsidP="00A50996">
      <w:pPr>
        <w:pStyle w:val="a5"/>
        <w:numPr>
          <w:ilvl w:val="0"/>
          <w:numId w:val="4"/>
        </w:numPr>
        <w:rPr>
          <w:lang w:val="en-US"/>
        </w:rPr>
      </w:pPr>
      <w:r>
        <w:t xml:space="preserve">окно </w:t>
      </w:r>
      <w:r>
        <w:rPr>
          <w:lang w:val="en-US"/>
        </w:rPr>
        <w:t>Network View</w:t>
      </w:r>
    </w:p>
    <w:p w14:paraId="45DC3DC2" w14:textId="68D8A366" w:rsidR="00A50996" w:rsidRDefault="00A50996" w:rsidP="00A50996">
      <w:pPr>
        <w:pStyle w:val="a5"/>
        <w:numPr>
          <w:ilvl w:val="0"/>
          <w:numId w:val="4"/>
        </w:numPr>
        <w:rPr>
          <w:lang w:val="en-US"/>
        </w:rPr>
      </w:pPr>
      <w:r>
        <w:lastRenderedPageBreak/>
        <w:t xml:space="preserve">окно </w:t>
      </w:r>
      <w:r>
        <w:rPr>
          <w:lang w:val="en-US"/>
        </w:rPr>
        <w:t>Details View</w:t>
      </w:r>
    </w:p>
    <w:p w14:paraId="11797EEC" w14:textId="17F58FED" w:rsidR="00A50996" w:rsidRDefault="00A50996" w:rsidP="00A50996">
      <w:pPr>
        <w:pStyle w:val="a5"/>
        <w:numPr>
          <w:ilvl w:val="0"/>
          <w:numId w:val="4"/>
        </w:numPr>
        <w:rPr>
          <w:lang w:val="en-US"/>
        </w:rPr>
      </w:pPr>
      <w:r>
        <w:t xml:space="preserve">окно </w:t>
      </w:r>
      <w:r>
        <w:rPr>
          <w:lang w:val="en-US"/>
        </w:rPr>
        <w:t>Profile View</w:t>
      </w:r>
    </w:p>
    <w:p w14:paraId="3DE52FA4" w14:textId="703731CB" w:rsidR="00A50996" w:rsidRPr="00A50996" w:rsidRDefault="00A50996" w:rsidP="00A50996">
      <w:pPr>
        <w:pStyle w:val="a5"/>
        <w:numPr>
          <w:ilvl w:val="0"/>
          <w:numId w:val="4"/>
        </w:numPr>
        <w:rPr>
          <w:lang w:val="en-US"/>
        </w:rPr>
      </w:pPr>
      <w:r>
        <w:t xml:space="preserve">окно </w:t>
      </w:r>
      <w:r>
        <w:rPr>
          <w:lang w:val="en-US"/>
        </w:rPr>
        <w:t>Watch View</w:t>
      </w:r>
    </w:p>
    <w:p w14:paraId="5B285BDA" w14:textId="33C0BDCE" w:rsidR="003410AF" w:rsidRPr="00A50996" w:rsidRDefault="00A50996" w:rsidP="00E610D5">
      <w:r>
        <w:rPr>
          <w:lang w:val="en-US"/>
        </w:rPr>
        <w:t>Network</w:t>
      </w:r>
      <w:r w:rsidRPr="00A50996">
        <w:t xml:space="preserve"> </w:t>
      </w:r>
      <w:r>
        <w:rPr>
          <w:lang w:val="en-US"/>
        </w:rPr>
        <w:t>View</w:t>
      </w:r>
      <w:r>
        <w:t xml:space="preserve"> – показывает доступные устройства в подключенной сети</w:t>
      </w:r>
    </w:p>
    <w:p w14:paraId="79D8EB5B" w14:textId="7BBD37BB" w:rsidR="003410AF" w:rsidRPr="00A50996" w:rsidRDefault="00A50996" w:rsidP="00E610D5">
      <w:r>
        <w:rPr>
          <w:lang w:val="en-US"/>
        </w:rPr>
        <w:t>Details</w:t>
      </w:r>
      <w:r w:rsidRPr="00A50996">
        <w:t xml:space="preserve"> </w:t>
      </w:r>
      <w:r>
        <w:rPr>
          <w:lang w:val="en-US"/>
        </w:rPr>
        <w:t>View</w:t>
      </w:r>
      <w:r>
        <w:t xml:space="preserve"> – показывает описание устройства выбранного из списка доступных устройств в </w:t>
      </w:r>
      <w:r>
        <w:rPr>
          <w:lang w:val="en-US"/>
        </w:rPr>
        <w:t>Network</w:t>
      </w:r>
      <w:r w:rsidRPr="00A50996">
        <w:t xml:space="preserve"> </w:t>
      </w:r>
      <w:r>
        <w:rPr>
          <w:lang w:val="en-US"/>
        </w:rPr>
        <w:t>View</w:t>
      </w:r>
    </w:p>
    <w:p w14:paraId="5E807135" w14:textId="4CCF2006" w:rsidR="00A50996" w:rsidRPr="00A50996" w:rsidRDefault="00A50996" w:rsidP="00E610D5">
      <w:r>
        <w:rPr>
          <w:lang w:val="en-US"/>
        </w:rPr>
        <w:t>Profile</w:t>
      </w:r>
      <w:r w:rsidRPr="00A50996">
        <w:t xml:space="preserve"> </w:t>
      </w:r>
      <w:r>
        <w:rPr>
          <w:lang w:val="en-US"/>
        </w:rPr>
        <w:t>View</w:t>
      </w:r>
      <w:r>
        <w:t xml:space="preserve"> - показывает перечень переменных для устройства выбранного из списка доступных устройств в </w:t>
      </w:r>
      <w:r>
        <w:rPr>
          <w:lang w:val="en-US"/>
        </w:rPr>
        <w:t>Network</w:t>
      </w:r>
      <w:r w:rsidRPr="00A50996">
        <w:t xml:space="preserve"> </w:t>
      </w:r>
      <w:r>
        <w:rPr>
          <w:lang w:val="en-US"/>
        </w:rPr>
        <w:t>View</w:t>
      </w:r>
    </w:p>
    <w:p w14:paraId="4CBC2818" w14:textId="75ACF4A5" w:rsidR="00A50996" w:rsidRDefault="00A50996" w:rsidP="00E610D5">
      <w:r>
        <w:rPr>
          <w:lang w:val="en-US"/>
        </w:rPr>
        <w:t>Watch</w:t>
      </w:r>
      <w:r w:rsidRPr="00A50996">
        <w:t xml:space="preserve"> </w:t>
      </w:r>
      <w:proofErr w:type="gramStart"/>
      <w:r>
        <w:rPr>
          <w:lang w:val="en-US"/>
        </w:rPr>
        <w:t>View</w:t>
      </w:r>
      <w:r>
        <w:t xml:space="preserve">  -</w:t>
      </w:r>
      <w:proofErr w:type="gramEnd"/>
      <w:r>
        <w:t xml:space="preserve"> показывает состояние и значение для переменных выбранных в окне </w:t>
      </w:r>
      <w:r>
        <w:rPr>
          <w:lang w:val="en-US"/>
        </w:rPr>
        <w:t>Profile</w:t>
      </w:r>
      <w:r w:rsidRPr="00A50996">
        <w:t xml:space="preserve"> </w:t>
      </w:r>
      <w:r>
        <w:rPr>
          <w:lang w:val="en-US"/>
        </w:rPr>
        <w:t>View</w:t>
      </w:r>
    </w:p>
    <w:p w14:paraId="2CAA7CC5" w14:textId="23815694" w:rsidR="00A50996" w:rsidRPr="00A50996" w:rsidRDefault="00A50996" w:rsidP="00E610D5"/>
    <w:p w14:paraId="33E32A68" w14:textId="1CC61393" w:rsidR="00A50996" w:rsidRPr="00A50996" w:rsidRDefault="00A50996" w:rsidP="00A50996">
      <w:pPr>
        <w:pStyle w:val="2"/>
      </w:pPr>
      <w:bookmarkStart w:id="14" w:name="_Toc222241796"/>
      <w:r>
        <w:t>П</w:t>
      </w:r>
      <w:r w:rsidR="00794E34">
        <w:t>роверка преобразователя</w:t>
      </w:r>
      <w:bookmarkEnd w:id="14"/>
      <w:r w:rsidR="00794E34">
        <w:t xml:space="preserve"> </w:t>
      </w:r>
    </w:p>
    <w:p w14:paraId="25B1BC84" w14:textId="673CD691" w:rsidR="00E610D5" w:rsidRPr="00B647F8" w:rsidRDefault="00B647F8" w:rsidP="00E610D5">
      <w:r>
        <w:t xml:space="preserve">Необходимо проверить доступность </w:t>
      </w:r>
      <w:r>
        <w:rPr>
          <w:lang w:val="en-US"/>
        </w:rPr>
        <w:t>USB</w:t>
      </w:r>
      <w:r w:rsidRPr="00B647F8">
        <w:t xml:space="preserve"> </w:t>
      </w:r>
      <w:r>
        <w:t>преобразователя интерфейса (</w:t>
      </w:r>
      <w:r>
        <w:rPr>
          <w:lang w:val="en-US"/>
        </w:rPr>
        <w:t>USB</w:t>
      </w:r>
      <w:r w:rsidRPr="00B647F8">
        <w:t xml:space="preserve"> </w:t>
      </w:r>
      <w:r>
        <w:rPr>
          <w:lang w:val="en-US"/>
        </w:rPr>
        <w:t>to</w:t>
      </w:r>
      <w:r w:rsidRPr="00B647F8">
        <w:t xml:space="preserve"> </w:t>
      </w:r>
      <w:r>
        <w:rPr>
          <w:lang w:val="en-US"/>
        </w:rPr>
        <w:t>RS</w:t>
      </w:r>
      <w:r w:rsidRPr="00B647F8">
        <w:t xml:space="preserve">485), </w:t>
      </w:r>
      <w:r>
        <w:t xml:space="preserve">для этого в виртуальной машине выбираем </w:t>
      </w:r>
      <w:r>
        <w:rPr>
          <w:lang w:val="en-US"/>
        </w:rPr>
        <w:t>My</w:t>
      </w:r>
      <w:r w:rsidRPr="00B647F8">
        <w:t xml:space="preserve"> </w:t>
      </w:r>
      <w:r>
        <w:rPr>
          <w:lang w:val="en-US"/>
        </w:rPr>
        <w:t>Computer</w:t>
      </w:r>
      <w:r w:rsidRPr="00B647F8">
        <w:t xml:space="preserve"> - </w:t>
      </w:r>
      <w:r>
        <w:rPr>
          <w:lang w:val="en-US"/>
        </w:rPr>
        <w:t>Properties</w:t>
      </w:r>
    </w:p>
    <w:p w14:paraId="277C76F8" w14:textId="4846312B" w:rsidR="00A50996" w:rsidRPr="00133011" w:rsidRDefault="00B647F8" w:rsidP="00E610D5">
      <w:r>
        <w:rPr>
          <w:noProof/>
        </w:rPr>
        <w:drawing>
          <wp:inline distT="0" distB="0" distL="0" distR="0" wp14:anchorId="41F37366" wp14:editId="0567754D">
            <wp:extent cx="4735902" cy="6076096"/>
            <wp:effectExtent l="0" t="0" r="762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529" cy="607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3011">
        <w:t xml:space="preserve">  </w:t>
      </w:r>
    </w:p>
    <w:p w14:paraId="54DE33EE" w14:textId="518D7B14" w:rsidR="00A50996" w:rsidRDefault="00A50996" w:rsidP="00E610D5"/>
    <w:p w14:paraId="3BB78675" w14:textId="6D0BB24F" w:rsidR="00B647F8" w:rsidRDefault="00B647F8">
      <w:r>
        <w:br w:type="page"/>
      </w:r>
    </w:p>
    <w:p w14:paraId="74C46866" w14:textId="5A4118B0" w:rsidR="00B647F8" w:rsidRDefault="00B647F8" w:rsidP="00E610D5">
      <w:r>
        <w:lastRenderedPageBreak/>
        <w:t>Далее</w:t>
      </w:r>
      <w:r w:rsidRPr="00B647F8">
        <w:t xml:space="preserve"> </w:t>
      </w:r>
      <w:r>
        <w:t>в</w:t>
      </w:r>
      <w:r w:rsidRPr="00B647F8">
        <w:t xml:space="preserve"> </w:t>
      </w:r>
      <w:r>
        <w:rPr>
          <w:lang w:val="en-US"/>
        </w:rPr>
        <w:t>Hardware</w:t>
      </w:r>
      <w:r w:rsidRPr="00B647F8">
        <w:t xml:space="preserve"> </w:t>
      </w:r>
      <w:r>
        <w:t xml:space="preserve">выбираем </w:t>
      </w:r>
      <w:r>
        <w:rPr>
          <w:lang w:val="en-US"/>
        </w:rPr>
        <w:t>Device</w:t>
      </w:r>
      <w:r w:rsidRPr="00B647F8">
        <w:t xml:space="preserve"> </w:t>
      </w:r>
      <w:r>
        <w:rPr>
          <w:lang w:val="en-US"/>
        </w:rPr>
        <w:t>Manager</w:t>
      </w:r>
      <w:r>
        <w:t xml:space="preserve"> и раскрываем список </w:t>
      </w:r>
      <w:r>
        <w:rPr>
          <w:lang w:val="en-US"/>
        </w:rPr>
        <w:t>Ports</w:t>
      </w:r>
      <w:r w:rsidRPr="00B647F8">
        <w:t xml:space="preserve"> (</w:t>
      </w:r>
      <w:r>
        <w:rPr>
          <w:lang w:val="en-US"/>
        </w:rPr>
        <w:t>COM</w:t>
      </w:r>
      <w:r w:rsidRPr="00B647F8">
        <w:t xml:space="preserve"> &amp; </w:t>
      </w:r>
      <w:r>
        <w:rPr>
          <w:lang w:val="en-US"/>
        </w:rPr>
        <w:t>LTP</w:t>
      </w:r>
      <w:r w:rsidRPr="00B647F8">
        <w:t xml:space="preserve">). </w:t>
      </w:r>
      <w:r>
        <w:t>В списке должно быть необходимое устройство</w:t>
      </w:r>
      <w:r w:rsidRPr="00B647F8">
        <w:t xml:space="preserve">, </w:t>
      </w:r>
      <w:r>
        <w:t>если его нет выясняем причину</w:t>
      </w:r>
      <w:r w:rsidRPr="00B647F8">
        <w:t>.</w:t>
      </w:r>
    </w:p>
    <w:p w14:paraId="0E5CF826" w14:textId="64BF0E04" w:rsidR="00B647F8" w:rsidRDefault="00B647F8" w:rsidP="00E610D5">
      <w:pPr>
        <w:rPr>
          <w:lang w:val="en-US"/>
        </w:rPr>
      </w:pPr>
      <w:r>
        <w:t>Причиной может быть</w:t>
      </w:r>
      <w:r>
        <w:rPr>
          <w:lang w:val="en-US"/>
        </w:rPr>
        <w:t xml:space="preserve">: </w:t>
      </w:r>
    </w:p>
    <w:p w14:paraId="10898C11" w14:textId="342C2054" w:rsidR="00B647F8" w:rsidRDefault="00B647F8" w:rsidP="00B647F8">
      <w:pPr>
        <w:pStyle w:val="a5"/>
        <w:numPr>
          <w:ilvl w:val="0"/>
          <w:numId w:val="5"/>
        </w:numPr>
      </w:pPr>
      <w:r>
        <w:t xml:space="preserve"> не настроенная виртуальная машина (отсутствует доступ к устройствам из основной ОС)</w:t>
      </w:r>
    </w:p>
    <w:p w14:paraId="2FB81E5D" w14:textId="1BE0F5AF" w:rsidR="00B647F8" w:rsidRDefault="00B647F8" w:rsidP="00B647F8">
      <w:pPr>
        <w:pStyle w:val="a5"/>
        <w:numPr>
          <w:ilvl w:val="0"/>
          <w:numId w:val="5"/>
        </w:numPr>
      </w:pPr>
      <w:r>
        <w:t xml:space="preserve"> не установлены драйвера устройства в виртуальной машине</w:t>
      </w:r>
    </w:p>
    <w:p w14:paraId="584375D7" w14:textId="7F5FE28E" w:rsidR="00B647F8" w:rsidRPr="00B647F8" w:rsidRDefault="00B647F8" w:rsidP="00B647F8">
      <w:pPr>
        <w:pStyle w:val="a5"/>
        <w:numPr>
          <w:ilvl w:val="0"/>
          <w:numId w:val="5"/>
        </w:numPr>
      </w:pPr>
      <w:r>
        <w:t xml:space="preserve"> не установлены драйвера устройства в основной ОС</w:t>
      </w:r>
    </w:p>
    <w:p w14:paraId="6E0F2381" w14:textId="2529D999" w:rsidR="00B647F8" w:rsidRDefault="00B647F8" w:rsidP="00E610D5">
      <w:r>
        <w:rPr>
          <w:noProof/>
        </w:rPr>
        <w:drawing>
          <wp:inline distT="0" distB="0" distL="0" distR="0" wp14:anchorId="32C850E5" wp14:editId="3F010501">
            <wp:extent cx="6633845" cy="4011295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3103" w14:textId="740F5A21" w:rsidR="00B647F8" w:rsidRDefault="008D7503" w:rsidP="00E610D5">
      <w:r>
        <w:t>Когда устройство подключено мы видим его в списке</w:t>
      </w:r>
    </w:p>
    <w:p w14:paraId="0C01A59E" w14:textId="783963E6" w:rsidR="008D7503" w:rsidRDefault="008D7503" w:rsidP="00E610D5">
      <w:r>
        <w:rPr>
          <w:noProof/>
        </w:rPr>
        <w:drawing>
          <wp:inline distT="0" distB="0" distL="0" distR="0" wp14:anchorId="2A24B306" wp14:editId="7DB3C08C">
            <wp:extent cx="5924002" cy="3528204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374" cy="3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B372" w14:textId="75E9B7C1" w:rsidR="00794E34" w:rsidRDefault="00794E34">
      <w:r>
        <w:br w:type="page"/>
      </w:r>
    </w:p>
    <w:p w14:paraId="5D1F72ED" w14:textId="77777777" w:rsidR="00794E34" w:rsidRPr="00794E34" w:rsidRDefault="00794E34" w:rsidP="00794E34">
      <w:pPr>
        <w:pStyle w:val="2"/>
        <w:rPr>
          <w:lang w:val="en-US"/>
        </w:rPr>
      </w:pPr>
      <w:bookmarkStart w:id="15" w:name="_Toc222241797"/>
      <w:r>
        <w:lastRenderedPageBreak/>
        <w:t>Подключение</w:t>
      </w:r>
      <w:bookmarkEnd w:id="15"/>
      <w:r w:rsidRPr="00794E34">
        <w:rPr>
          <w:lang w:val="en-US"/>
        </w:rPr>
        <w:t xml:space="preserve"> </w:t>
      </w:r>
    </w:p>
    <w:p w14:paraId="223B6F09" w14:textId="594AD7A3" w:rsidR="00B647F8" w:rsidRPr="00794E34" w:rsidRDefault="00794E34" w:rsidP="00E610D5">
      <w:pPr>
        <w:rPr>
          <w:lang w:val="en-US"/>
        </w:rPr>
      </w:pPr>
      <w:r>
        <w:t>В</w:t>
      </w:r>
      <w:r w:rsidRPr="00794E34">
        <w:rPr>
          <w:lang w:val="en-US"/>
        </w:rPr>
        <w:t xml:space="preserve"> </w:t>
      </w:r>
      <w:r>
        <w:rPr>
          <w:lang w:val="en-US"/>
        </w:rPr>
        <w:t xml:space="preserve">Connection </w:t>
      </w:r>
      <w:r>
        <w:t>выбираем</w:t>
      </w:r>
      <w:r w:rsidRPr="00794E34">
        <w:rPr>
          <w:lang w:val="en-US"/>
        </w:rPr>
        <w:t xml:space="preserve"> </w:t>
      </w:r>
      <w:r>
        <w:rPr>
          <w:lang w:val="en-US"/>
        </w:rPr>
        <w:t>Open Connection</w:t>
      </w:r>
    </w:p>
    <w:p w14:paraId="0E11A0DA" w14:textId="5A1D6D8F" w:rsidR="00794E34" w:rsidRPr="00794E34" w:rsidRDefault="00794E34" w:rsidP="00E610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413651" wp14:editId="3CD98CB8">
            <wp:extent cx="5661863" cy="42355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689" cy="425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3669" w14:textId="549640B9" w:rsidR="00981B61" w:rsidRPr="00133011" w:rsidRDefault="00981B61" w:rsidP="00E610D5">
      <w:r>
        <w:t xml:space="preserve">Далее в списке выбираем нужный </w:t>
      </w:r>
      <w:r>
        <w:rPr>
          <w:lang w:val="en-US"/>
        </w:rPr>
        <w:t>RS</w:t>
      </w:r>
      <w:r w:rsidRPr="00981B61">
        <w:t xml:space="preserve">232 </w:t>
      </w:r>
      <w:r>
        <w:rPr>
          <w:lang w:val="en-US"/>
        </w:rPr>
        <w:t>on</w:t>
      </w:r>
      <w:r w:rsidRPr="00981B61">
        <w:t xml:space="preserve"> </w:t>
      </w:r>
      <w:r>
        <w:rPr>
          <w:lang w:val="en-US"/>
        </w:rPr>
        <w:t>COM</w:t>
      </w:r>
      <w:r>
        <w:t xml:space="preserve"> (на котором подключен преобразователь) и нажимаем </w:t>
      </w:r>
      <w:r>
        <w:rPr>
          <w:lang w:val="en-US"/>
        </w:rPr>
        <w:t>Connect</w:t>
      </w:r>
    </w:p>
    <w:p w14:paraId="39FEEB5E" w14:textId="0BEC2CF7" w:rsidR="00981B61" w:rsidRPr="00981B61" w:rsidRDefault="00981B61" w:rsidP="00E610D5">
      <w:r>
        <w:rPr>
          <w:noProof/>
          <w:lang w:val="en-US"/>
        </w:rPr>
        <w:drawing>
          <wp:inline distT="0" distB="0" distL="0" distR="0" wp14:anchorId="15403290" wp14:editId="72A0312E">
            <wp:extent cx="5702060" cy="4013794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805" cy="402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1DF8" w14:textId="068BA04F" w:rsidR="00981B61" w:rsidRDefault="00981B61">
      <w:r>
        <w:br w:type="page"/>
      </w:r>
    </w:p>
    <w:p w14:paraId="3591BC75" w14:textId="271A27C5" w:rsidR="00B647F8" w:rsidRDefault="00D75B6C" w:rsidP="00E610D5">
      <w:r>
        <w:lastRenderedPageBreak/>
        <w:t xml:space="preserve">При успешном подключении к сети в нижней левом углу экрана появляется сообщение </w:t>
      </w:r>
      <w:r>
        <w:rPr>
          <w:lang w:val="en-US"/>
        </w:rPr>
        <w:t>Connected</w:t>
      </w:r>
      <w:r w:rsidRPr="00D75B6C">
        <w:t xml:space="preserve"> (</w:t>
      </w:r>
      <w:r>
        <w:t>зеленый кружок) и нам доступно подключение по адресу устройства или поиск доступных устройств в заданном диапазоне адресов</w:t>
      </w:r>
      <w:r w:rsidR="00DD7A4A" w:rsidRPr="00DD7A4A">
        <w:t xml:space="preserve">. </w:t>
      </w:r>
    </w:p>
    <w:p w14:paraId="31747C52" w14:textId="68D9DA31" w:rsidR="00DD7A4A" w:rsidRPr="00DD7A4A" w:rsidRDefault="00DD7A4A" w:rsidP="00E610D5">
      <w:r>
        <w:t xml:space="preserve">Выбираем способ подключения к устройству и нажимаем </w:t>
      </w:r>
      <w:r>
        <w:rPr>
          <w:lang w:val="en-US"/>
        </w:rPr>
        <w:t>Scan</w:t>
      </w:r>
    </w:p>
    <w:p w14:paraId="63865087" w14:textId="279BFC78" w:rsidR="00981B61" w:rsidRDefault="00D75B6C" w:rsidP="00E610D5">
      <w:r>
        <w:rPr>
          <w:noProof/>
        </w:rPr>
        <w:drawing>
          <wp:inline distT="0" distB="0" distL="0" distR="0" wp14:anchorId="7E8F7217" wp14:editId="58CA41F3">
            <wp:extent cx="5657568" cy="3717985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508" cy="37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CD2A" w14:textId="28B9D2A7" w:rsidR="00D75B6C" w:rsidRPr="00133011" w:rsidRDefault="00DD7A4A" w:rsidP="00E610D5">
      <w:r>
        <w:t xml:space="preserve">При успешном определении устройства мы видим его в окне </w:t>
      </w:r>
      <w:r>
        <w:rPr>
          <w:lang w:val="en-US"/>
        </w:rPr>
        <w:t>Network</w:t>
      </w:r>
      <w:r w:rsidRPr="00DD7A4A">
        <w:t xml:space="preserve"> </w:t>
      </w:r>
      <w:r>
        <w:rPr>
          <w:lang w:val="en-US"/>
        </w:rPr>
        <w:t>View</w:t>
      </w:r>
    </w:p>
    <w:p w14:paraId="7BD30F88" w14:textId="49C9E594" w:rsidR="00DD7A4A" w:rsidRPr="00DD7A4A" w:rsidRDefault="00DD7A4A" w:rsidP="00E610D5">
      <w:r>
        <w:rPr>
          <w:noProof/>
          <w:lang w:val="en-US"/>
        </w:rPr>
        <w:drawing>
          <wp:inline distT="0" distB="0" distL="0" distR="0" wp14:anchorId="797527A4" wp14:editId="12D80D23">
            <wp:extent cx="5514919" cy="43908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642" cy="439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5A31" w14:textId="262ECD77" w:rsidR="00D75B6C" w:rsidRDefault="00D75B6C" w:rsidP="00E610D5"/>
    <w:p w14:paraId="6C8D0287" w14:textId="79E0F13F" w:rsidR="00D75B6C" w:rsidRDefault="00201B35" w:rsidP="00201B35">
      <w:pPr>
        <w:pStyle w:val="2"/>
      </w:pPr>
      <w:bookmarkStart w:id="16" w:name="_Toc222241798"/>
      <w:r>
        <w:rPr>
          <w:lang w:val="en-US"/>
        </w:rPr>
        <w:lastRenderedPageBreak/>
        <w:t>Explore</w:t>
      </w:r>
      <w:r w:rsidRPr="00201B35">
        <w:t xml:space="preserve"> </w:t>
      </w:r>
      <w:r>
        <w:rPr>
          <w:lang w:val="en-US"/>
        </w:rPr>
        <w:t>Profile</w:t>
      </w:r>
      <w:r w:rsidRPr="00201B35">
        <w:t xml:space="preserve"> – </w:t>
      </w:r>
      <w:r>
        <w:t>чтение данных устройства</w:t>
      </w:r>
      <w:bookmarkEnd w:id="16"/>
    </w:p>
    <w:p w14:paraId="232D9B11" w14:textId="46040160" w:rsidR="005108DB" w:rsidRDefault="005108DB" w:rsidP="00E610D5">
      <w:r>
        <w:t>Программа позволяет выполнить подключение к работающему устройству для мониторинга состояния переменных</w:t>
      </w:r>
      <w:r w:rsidRPr="005108DB">
        <w:t>.</w:t>
      </w:r>
    </w:p>
    <w:p w14:paraId="22B5A7E1" w14:textId="1E66A952" w:rsidR="005108DB" w:rsidRPr="005108DB" w:rsidRDefault="005108DB" w:rsidP="00E610D5">
      <w:r>
        <w:rPr>
          <w:noProof/>
        </w:rPr>
        <w:drawing>
          <wp:inline distT="0" distB="0" distL="0" distR="0" wp14:anchorId="637A75AB" wp14:editId="3A001436">
            <wp:extent cx="5268328" cy="4201064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536" cy="42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59E4" w14:textId="101DB0C5" w:rsidR="00201B35" w:rsidRPr="005108DB" w:rsidRDefault="005108DB" w:rsidP="00E610D5">
      <w:r>
        <w:t xml:space="preserve">Это возможно при наличии ранее загруженной и </w:t>
      </w:r>
      <w:r w:rsidRPr="005108DB">
        <w:rPr>
          <w:b/>
          <w:bCs/>
          <w:color w:val="FF0000"/>
        </w:rPr>
        <w:t>НЕ ИЗМЕНЕННОЙ</w:t>
      </w:r>
      <w:r w:rsidRPr="005108DB">
        <w:rPr>
          <w:color w:val="FF0000"/>
        </w:rPr>
        <w:t xml:space="preserve"> </w:t>
      </w:r>
      <w:r>
        <w:t>исходной программе</w:t>
      </w:r>
      <w:r w:rsidRPr="005108DB">
        <w:t>.</w:t>
      </w:r>
    </w:p>
    <w:p w14:paraId="38246024" w14:textId="2256FA41" w:rsidR="00201B35" w:rsidRDefault="005108DB" w:rsidP="00E610D5">
      <w:r>
        <w:rPr>
          <w:noProof/>
        </w:rPr>
        <w:drawing>
          <wp:inline distT="0" distB="0" distL="0" distR="0" wp14:anchorId="2F4DA61C" wp14:editId="08E7223A">
            <wp:extent cx="5210355" cy="4148360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321" cy="415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B9E8" w14:textId="481BA788" w:rsidR="005108DB" w:rsidRDefault="005108DB" w:rsidP="00E610D5"/>
    <w:p w14:paraId="67F6F7B4" w14:textId="67B81E21" w:rsidR="005108DB" w:rsidRPr="005021EC" w:rsidRDefault="005021EC" w:rsidP="00E610D5">
      <w:r>
        <w:lastRenderedPageBreak/>
        <w:t xml:space="preserve">Если программа соответствует, то мы видим список переменных в окне </w:t>
      </w:r>
      <w:r>
        <w:rPr>
          <w:lang w:val="en-US"/>
        </w:rPr>
        <w:t>Profile</w:t>
      </w:r>
      <w:r w:rsidRPr="005021EC">
        <w:t xml:space="preserve"> </w:t>
      </w:r>
      <w:r>
        <w:rPr>
          <w:lang w:val="en-US"/>
        </w:rPr>
        <w:t>View</w:t>
      </w:r>
    </w:p>
    <w:p w14:paraId="35B32C33" w14:textId="37C3C059" w:rsidR="00201B35" w:rsidRPr="00201B35" w:rsidRDefault="005021EC" w:rsidP="00E610D5">
      <w:r>
        <w:rPr>
          <w:noProof/>
        </w:rPr>
        <w:drawing>
          <wp:inline distT="0" distB="0" distL="0" distR="0" wp14:anchorId="437855E7" wp14:editId="004AA598">
            <wp:extent cx="5402293" cy="4321834"/>
            <wp:effectExtent l="0" t="0" r="825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177" cy="433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11DC" w14:textId="5032B56B" w:rsidR="00D75B6C" w:rsidRPr="00133011" w:rsidRDefault="005021EC" w:rsidP="00E610D5">
      <w:r>
        <w:t xml:space="preserve">Интересующие нас переменные мы можем добавить в окно отслеживания состояния – </w:t>
      </w:r>
      <w:r>
        <w:rPr>
          <w:lang w:val="en-US"/>
        </w:rPr>
        <w:t>Watch</w:t>
      </w:r>
      <w:r w:rsidRPr="005021EC">
        <w:t xml:space="preserve"> </w:t>
      </w:r>
      <w:r>
        <w:rPr>
          <w:lang w:val="en-US"/>
        </w:rPr>
        <w:t>View</w:t>
      </w:r>
    </w:p>
    <w:p w14:paraId="4466AAD4" w14:textId="2B4446E4" w:rsidR="005021EC" w:rsidRDefault="005021EC" w:rsidP="00E610D5">
      <w:r>
        <w:rPr>
          <w:noProof/>
          <w:lang w:val="en-US"/>
        </w:rPr>
        <w:drawing>
          <wp:inline distT="0" distB="0" distL="0" distR="0" wp14:anchorId="1B6E1C6A" wp14:editId="7E6C6AF6">
            <wp:extent cx="5469147" cy="436852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939" cy="437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5F7C" w14:textId="77777777" w:rsidR="005021EC" w:rsidRDefault="005021EC">
      <w:r>
        <w:br w:type="page"/>
      </w:r>
    </w:p>
    <w:p w14:paraId="113B4EA2" w14:textId="77777777" w:rsidR="005021EC" w:rsidRPr="005021EC" w:rsidRDefault="005021EC" w:rsidP="00E610D5"/>
    <w:p w14:paraId="3B75114A" w14:textId="71A54C62" w:rsidR="00D75B6C" w:rsidRDefault="005021EC" w:rsidP="00E610D5">
      <w:r>
        <w:rPr>
          <w:noProof/>
        </w:rPr>
        <w:drawing>
          <wp:inline distT="0" distB="0" distL="0" distR="0" wp14:anchorId="046C0C84" wp14:editId="3933478A">
            <wp:extent cx="5658928" cy="4511109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870" cy="452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9E78" w14:textId="1B39F7C9" w:rsidR="00981B61" w:rsidRDefault="005021EC" w:rsidP="00E610D5">
      <w:r>
        <w:rPr>
          <w:noProof/>
        </w:rPr>
        <w:drawing>
          <wp:inline distT="0" distB="0" distL="0" distR="0" wp14:anchorId="19E38EEC" wp14:editId="0F47F368">
            <wp:extent cx="5730412" cy="4554747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693" cy="456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7C33" w14:textId="565196DA" w:rsidR="005021EC" w:rsidRDefault="005021EC">
      <w:r>
        <w:br w:type="page"/>
      </w:r>
    </w:p>
    <w:p w14:paraId="1314FA45" w14:textId="402ECB45" w:rsidR="005021EC" w:rsidRDefault="00FF0940" w:rsidP="00FF0940">
      <w:pPr>
        <w:pStyle w:val="2"/>
      </w:pPr>
      <w:bookmarkStart w:id="17" w:name="_Toc222241799"/>
      <w:r>
        <w:lastRenderedPageBreak/>
        <w:t>Загрузка новой программы в контроллер</w:t>
      </w:r>
      <w:bookmarkEnd w:id="17"/>
      <w:r>
        <w:t xml:space="preserve"> </w:t>
      </w:r>
    </w:p>
    <w:p w14:paraId="5E38F274" w14:textId="67E9034B" w:rsidR="00FF0940" w:rsidRPr="00EE7231" w:rsidRDefault="00EE7231" w:rsidP="00E610D5">
      <w:r>
        <w:t xml:space="preserve">Для загрузки программы в контроллер необходимо правым кликом мыши по иконке контроллера открыть </w:t>
      </w:r>
      <w:proofErr w:type="spellStart"/>
      <w:r>
        <w:t>попап</w:t>
      </w:r>
      <w:proofErr w:type="spellEnd"/>
      <w:r>
        <w:t xml:space="preserve"> и выбрать </w:t>
      </w:r>
      <w:r>
        <w:rPr>
          <w:lang w:val="en-US"/>
        </w:rPr>
        <w:t>Application</w:t>
      </w:r>
      <w:r w:rsidRPr="00EE7231">
        <w:t xml:space="preserve"> </w:t>
      </w:r>
      <w:r>
        <w:t>–</w:t>
      </w:r>
      <w:r w:rsidRPr="00EE7231">
        <w:t xml:space="preserve"> </w:t>
      </w:r>
      <w:r>
        <w:rPr>
          <w:lang w:val="en-US"/>
        </w:rPr>
        <w:t>Download</w:t>
      </w:r>
      <w:r w:rsidRPr="00EE7231">
        <w:t>.</w:t>
      </w:r>
    </w:p>
    <w:p w14:paraId="05194251" w14:textId="4A80D8E2" w:rsidR="00FF0940" w:rsidRPr="00FF0940" w:rsidRDefault="00FF0940" w:rsidP="00E610D5">
      <w:r>
        <w:rPr>
          <w:noProof/>
        </w:rPr>
        <w:drawing>
          <wp:inline distT="0" distB="0" distL="0" distR="0" wp14:anchorId="7E987B26" wp14:editId="7E013905">
            <wp:extent cx="5335324" cy="4226944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416" cy="42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E36D" w14:textId="00A20E7E" w:rsidR="005021EC" w:rsidRPr="00133011" w:rsidRDefault="00EF0626" w:rsidP="00E610D5">
      <w:r>
        <w:t xml:space="preserve">Далее найти необходимый файл и нажать </w:t>
      </w:r>
      <w:r>
        <w:rPr>
          <w:lang w:val="en-US"/>
        </w:rPr>
        <w:t>Open</w:t>
      </w:r>
    </w:p>
    <w:p w14:paraId="6412A135" w14:textId="64C2FC44" w:rsidR="00EF0626" w:rsidRPr="00EF0626" w:rsidRDefault="00EF0626" w:rsidP="00E610D5">
      <w:r>
        <w:rPr>
          <w:noProof/>
          <w:lang w:val="en-US"/>
        </w:rPr>
        <w:drawing>
          <wp:inline distT="0" distB="0" distL="0" distR="0" wp14:anchorId="4E5D6BD9" wp14:editId="6361B498">
            <wp:extent cx="5175850" cy="4140679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617" cy="415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574A" w14:textId="365A1FF5" w:rsidR="00EF0626" w:rsidRDefault="00EF0626">
      <w:r>
        <w:br w:type="page"/>
      </w:r>
    </w:p>
    <w:p w14:paraId="3A88D3B2" w14:textId="44E22EB7" w:rsidR="005021EC" w:rsidRDefault="00C91103" w:rsidP="00E610D5">
      <w:r>
        <w:lastRenderedPageBreak/>
        <w:t xml:space="preserve">В открывшемся окне выбрать </w:t>
      </w:r>
      <w:r>
        <w:rPr>
          <w:lang w:val="en-US"/>
        </w:rPr>
        <w:t>Start</w:t>
      </w:r>
      <w:r w:rsidRPr="00C91103">
        <w:t xml:space="preserve"> </w:t>
      </w:r>
      <w:r>
        <w:t>и ожидать завершения загрузки</w:t>
      </w:r>
    </w:p>
    <w:p w14:paraId="3426F0C8" w14:textId="584C99E4" w:rsidR="00C91103" w:rsidRDefault="00C91103" w:rsidP="00E610D5">
      <w:r>
        <w:rPr>
          <w:noProof/>
        </w:rPr>
        <w:drawing>
          <wp:inline distT="0" distB="0" distL="0" distR="0" wp14:anchorId="0DB89C38" wp14:editId="068C0AB6">
            <wp:extent cx="5408762" cy="3687886"/>
            <wp:effectExtent l="0" t="0" r="190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82" cy="369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B8019" w14:textId="45CB70E8" w:rsidR="00C91103" w:rsidRPr="00C91103" w:rsidRDefault="00C91103" w:rsidP="00E610D5">
      <w:r>
        <w:t xml:space="preserve">После того как получено подтверждение – </w:t>
      </w:r>
      <w:r>
        <w:rPr>
          <w:lang w:val="en-US"/>
        </w:rPr>
        <w:t>Download</w:t>
      </w:r>
      <w:r w:rsidRPr="00C91103">
        <w:t xml:space="preserve"> </w:t>
      </w:r>
      <w:proofErr w:type="spellStart"/>
      <w:r>
        <w:rPr>
          <w:lang w:val="en-US"/>
        </w:rPr>
        <w:t>Complited</w:t>
      </w:r>
      <w:proofErr w:type="spellEnd"/>
      <w:r w:rsidRPr="00C91103">
        <w:t xml:space="preserve"> </w:t>
      </w:r>
      <w:r>
        <w:t xml:space="preserve">следует нажать </w:t>
      </w:r>
      <w:r>
        <w:rPr>
          <w:lang w:val="en-US"/>
        </w:rPr>
        <w:t>OK</w:t>
      </w:r>
      <w:r w:rsidRPr="00C91103">
        <w:br/>
      </w:r>
      <w:r>
        <w:t>Загрузка программы завершена</w:t>
      </w:r>
      <w:r>
        <w:rPr>
          <w:noProof/>
        </w:rPr>
        <w:drawing>
          <wp:inline distT="0" distB="0" distL="0" distR="0" wp14:anchorId="534AF8E5" wp14:editId="27412D52">
            <wp:extent cx="5838711" cy="395089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11" cy="395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BCD1" w14:textId="32F85D17" w:rsidR="00C91103" w:rsidRPr="00C91103" w:rsidRDefault="00C91103" w:rsidP="00E610D5">
      <w:r>
        <w:t>В</w:t>
      </w:r>
      <w:r w:rsidRPr="00C91103">
        <w:t xml:space="preserve"> </w:t>
      </w:r>
      <w:r>
        <w:t>окне</w:t>
      </w:r>
      <w:r w:rsidRPr="00C91103">
        <w:t xml:space="preserve"> </w:t>
      </w:r>
      <w:r>
        <w:rPr>
          <w:lang w:val="en-US"/>
        </w:rPr>
        <w:t>Profile</w:t>
      </w:r>
      <w:r w:rsidRPr="00C91103">
        <w:t xml:space="preserve"> </w:t>
      </w:r>
      <w:r>
        <w:rPr>
          <w:lang w:val="en-US"/>
        </w:rPr>
        <w:t>View</w:t>
      </w:r>
      <w:r w:rsidRPr="00C91103">
        <w:t xml:space="preserve"> </w:t>
      </w:r>
      <w:r>
        <w:t>автоматически появится список доступных к работе переменных</w:t>
      </w:r>
      <w:r w:rsidRPr="00776FC3">
        <w:t>.</w:t>
      </w:r>
    </w:p>
    <w:p w14:paraId="54C2B477" w14:textId="2AD2D09C" w:rsidR="00C91103" w:rsidRPr="00C91103" w:rsidRDefault="00C91103" w:rsidP="00E610D5"/>
    <w:p w14:paraId="6A33DD3B" w14:textId="77777777" w:rsidR="00A50996" w:rsidRPr="00C91103" w:rsidRDefault="00A50996" w:rsidP="00E610D5"/>
    <w:sectPr w:rsidR="00A50996" w:rsidRPr="00C91103" w:rsidSect="006F0B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F4EB5"/>
    <w:multiLevelType w:val="hybridMultilevel"/>
    <w:tmpl w:val="96E43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448CA"/>
    <w:multiLevelType w:val="hybridMultilevel"/>
    <w:tmpl w:val="7190F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C2327"/>
    <w:multiLevelType w:val="hybridMultilevel"/>
    <w:tmpl w:val="7190F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1F744D"/>
    <w:multiLevelType w:val="hybridMultilevel"/>
    <w:tmpl w:val="E2EC1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E5735"/>
    <w:multiLevelType w:val="hybridMultilevel"/>
    <w:tmpl w:val="7190F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26F68"/>
    <w:multiLevelType w:val="hybridMultilevel"/>
    <w:tmpl w:val="6FFE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44"/>
    <w:rsid w:val="00013D30"/>
    <w:rsid w:val="000166CB"/>
    <w:rsid w:val="00022A7F"/>
    <w:rsid w:val="000512A2"/>
    <w:rsid w:val="00064BE9"/>
    <w:rsid w:val="00087AB6"/>
    <w:rsid w:val="001046BF"/>
    <w:rsid w:val="00131226"/>
    <w:rsid w:val="00133011"/>
    <w:rsid w:val="001966E9"/>
    <w:rsid w:val="001B5F08"/>
    <w:rsid w:val="00201B35"/>
    <w:rsid w:val="00253D44"/>
    <w:rsid w:val="002C203D"/>
    <w:rsid w:val="003410AF"/>
    <w:rsid w:val="003B1C4D"/>
    <w:rsid w:val="003F648F"/>
    <w:rsid w:val="00470CA5"/>
    <w:rsid w:val="005021EC"/>
    <w:rsid w:val="005108DB"/>
    <w:rsid w:val="00617F2C"/>
    <w:rsid w:val="00633240"/>
    <w:rsid w:val="00686485"/>
    <w:rsid w:val="006F0B6E"/>
    <w:rsid w:val="00776FC3"/>
    <w:rsid w:val="00794E34"/>
    <w:rsid w:val="00851160"/>
    <w:rsid w:val="00872D32"/>
    <w:rsid w:val="00895E61"/>
    <w:rsid w:val="008D7503"/>
    <w:rsid w:val="008E7710"/>
    <w:rsid w:val="00981B61"/>
    <w:rsid w:val="009E7641"/>
    <w:rsid w:val="009F604F"/>
    <w:rsid w:val="00A50996"/>
    <w:rsid w:val="00AB0107"/>
    <w:rsid w:val="00B647F8"/>
    <w:rsid w:val="00B9312B"/>
    <w:rsid w:val="00BA37A5"/>
    <w:rsid w:val="00C23DCD"/>
    <w:rsid w:val="00C91103"/>
    <w:rsid w:val="00C91530"/>
    <w:rsid w:val="00CB7BCE"/>
    <w:rsid w:val="00D75B6C"/>
    <w:rsid w:val="00DD1960"/>
    <w:rsid w:val="00DD7A4A"/>
    <w:rsid w:val="00E215F5"/>
    <w:rsid w:val="00E610D5"/>
    <w:rsid w:val="00EE7231"/>
    <w:rsid w:val="00EF0626"/>
    <w:rsid w:val="00F60274"/>
    <w:rsid w:val="00F779D3"/>
    <w:rsid w:val="00F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AA36E"/>
  <w15:chartTrackingRefBased/>
  <w15:docId w15:val="{57E01826-F3F8-44D4-AA13-D5C69331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0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10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332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610D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72D32"/>
    <w:pPr>
      <w:tabs>
        <w:tab w:val="right" w:leader="dot" w:pos="10456"/>
      </w:tabs>
      <w:spacing w:after="100"/>
    </w:pPr>
    <w:rPr>
      <w:noProof/>
      <w:sz w:val="28"/>
      <w:szCs w:val="28"/>
      <w:lang w:val="en-US"/>
    </w:rPr>
  </w:style>
  <w:style w:type="character" w:styleId="a4">
    <w:name w:val="Hyperlink"/>
    <w:basedOn w:val="a0"/>
    <w:uiPriority w:val="99"/>
    <w:unhideWhenUsed/>
    <w:rsid w:val="00E610D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610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E610D5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686485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6332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895E6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0C6C6-45E3-4A6B-921D-9D2CD86D4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6121</TotalTime>
  <Pages>1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ctc</dc:creator>
  <cp:keywords/>
  <dc:description/>
  <cp:lastModifiedBy>ctc</cp:lastModifiedBy>
  <cp:revision>41</cp:revision>
  <cp:lastPrinted>2026-03-11T09:15:00Z</cp:lastPrinted>
  <dcterms:created xsi:type="dcterms:W3CDTF">2026-02-13T09:34:00Z</dcterms:created>
  <dcterms:modified xsi:type="dcterms:W3CDTF">2026-03-11T09:16:00Z</dcterms:modified>
</cp:coreProperties>
</file>