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544E" w14:textId="00E7CEE5" w:rsidR="00E215F5" w:rsidRDefault="00E215F5"/>
    <w:p w14:paraId="57F8C7EF" w14:textId="7E1B041F" w:rsidR="00E610D5" w:rsidRDefault="00E610D5"/>
    <w:p w14:paraId="6D7A1EEE" w14:textId="01019277" w:rsidR="00E610D5" w:rsidRDefault="00E610D5"/>
    <w:p w14:paraId="345C9867" w14:textId="5F4F7199" w:rsidR="00E610D5" w:rsidRDefault="00E610D5"/>
    <w:p w14:paraId="05C5D92F" w14:textId="12298CBC" w:rsidR="00E610D5" w:rsidRDefault="00E610D5"/>
    <w:p w14:paraId="5F08C5A9" w14:textId="6E93DB87" w:rsidR="00E610D5" w:rsidRDefault="00E610D5"/>
    <w:p w14:paraId="3959C2E7" w14:textId="171FE964" w:rsidR="00E610D5" w:rsidRDefault="00E610D5"/>
    <w:p w14:paraId="3E495A6D" w14:textId="77777777" w:rsidR="00087AB6" w:rsidRDefault="00087AB6"/>
    <w:p w14:paraId="10B431ED" w14:textId="6BEC1CD9" w:rsidR="00E610D5" w:rsidRDefault="00E610D5"/>
    <w:p w14:paraId="15B938A1" w14:textId="7DBE25D1" w:rsidR="00E610D5" w:rsidRPr="00087AB6" w:rsidRDefault="00E610D5" w:rsidP="00E610D5">
      <w:pPr>
        <w:jc w:val="center"/>
        <w:rPr>
          <w:sz w:val="40"/>
          <w:szCs w:val="40"/>
          <w:u w:val="single"/>
          <w:lang w:val="en-US"/>
        </w:rPr>
      </w:pPr>
      <w:r w:rsidRPr="00087AB6">
        <w:rPr>
          <w:sz w:val="40"/>
          <w:szCs w:val="40"/>
          <w:u w:val="single"/>
          <w:lang w:val="en-US"/>
        </w:rPr>
        <w:t>Johnson</w:t>
      </w:r>
      <w:r w:rsidRPr="00087AB6">
        <w:rPr>
          <w:sz w:val="40"/>
          <w:szCs w:val="40"/>
          <w:u w:val="single"/>
          <w:lang w:val="en-US"/>
        </w:rPr>
        <w:t xml:space="preserve"> </w:t>
      </w:r>
      <w:r w:rsidRPr="00087AB6">
        <w:rPr>
          <w:sz w:val="40"/>
          <w:szCs w:val="40"/>
          <w:u w:val="single"/>
          <w:lang w:val="en-US"/>
        </w:rPr>
        <w:t>Controls</w:t>
      </w:r>
    </w:p>
    <w:p w14:paraId="743C7322" w14:textId="77777777" w:rsidR="00E610D5" w:rsidRDefault="00E610D5"/>
    <w:p w14:paraId="2B206BE9" w14:textId="2A5936A2" w:rsidR="00E610D5" w:rsidRPr="00087AB6" w:rsidRDefault="00E610D5" w:rsidP="00087AB6">
      <w:pPr>
        <w:jc w:val="center"/>
        <w:rPr>
          <w:b/>
          <w:bCs/>
          <w:sz w:val="52"/>
          <w:szCs w:val="52"/>
        </w:rPr>
      </w:pPr>
      <w:r w:rsidRPr="00087AB6">
        <w:rPr>
          <w:b/>
          <w:bCs/>
          <w:sz w:val="52"/>
          <w:szCs w:val="52"/>
        </w:rPr>
        <w:t>Подготовка к работе</w:t>
      </w:r>
    </w:p>
    <w:p w14:paraId="3B919CF9" w14:textId="5C3FD82B" w:rsidR="00E610D5" w:rsidRDefault="00E610D5" w:rsidP="00E610D5">
      <w:pPr>
        <w:jc w:val="center"/>
        <w:rPr>
          <w:sz w:val="48"/>
          <w:szCs w:val="48"/>
        </w:rPr>
      </w:pPr>
    </w:p>
    <w:p w14:paraId="1854D00D" w14:textId="08BE41D1" w:rsidR="00E610D5" w:rsidRDefault="00E610D5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sdt>
      <w:sdtPr>
        <w:id w:val="-189406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40F3DC" w14:textId="446C07B0" w:rsidR="00E610D5" w:rsidRDefault="00E610D5">
          <w:pPr>
            <w:pStyle w:val="a3"/>
          </w:pPr>
          <w:r>
            <w:t>Оглавление</w:t>
          </w:r>
        </w:p>
        <w:p w14:paraId="2CCFB219" w14:textId="1E97AA20" w:rsidR="00CB7BCE" w:rsidRDefault="00E610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38660" w:history="1">
            <w:r w:rsidR="00CB7BCE" w:rsidRPr="0093668E">
              <w:rPr>
                <w:rStyle w:val="a4"/>
                <w:noProof/>
              </w:rPr>
              <w:t>Перечень программных продуктов</w:t>
            </w:r>
            <w:r w:rsidR="00CB7BCE">
              <w:rPr>
                <w:noProof/>
                <w:webHidden/>
              </w:rPr>
              <w:tab/>
            </w:r>
            <w:r w:rsidR="00CB7BCE">
              <w:rPr>
                <w:noProof/>
                <w:webHidden/>
              </w:rPr>
              <w:fldChar w:fldCharType="begin"/>
            </w:r>
            <w:r w:rsidR="00CB7BCE">
              <w:rPr>
                <w:noProof/>
                <w:webHidden/>
              </w:rPr>
              <w:instrText xml:space="preserve"> PAGEREF _Toc221538660 \h </w:instrText>
            </w:r>
            <w:r w:rsidR="00CB7BCE">
              <w:rPr>
                <w:noProof/>
                <w:webHidden/>
              </w:rPr>
            </w:r>
            <w:r w:rsidR="00CB7BCE">
              <w:rPr>
                <w:noProof/>
                <w:webHidden/>
              </w:rPr>
              <w:fldChar w:fldCharType="separate"/>
            </w:r>
            <w:r w:rsidR="00CB7BCE">
              <w:rPr>
                <w:noProof/>
                <w:webHidden/>
              </w:rPr>
              <w:t>3</w:t>
            </w:r>
            <w:r w:rsidR="00CB7BCE">
              <w:rPr>
                <w:noProof/>
                <w:webHidden/>
              </w:rPr>
              <w:fldChar w:fldCharType="end"/>
            </w:r>
          </w:hyperlink>
        </w:p>
        <w:p w14:paraId="36F04039" w14:textId="5704C802" w:rsidR="00CB7BCE" w:rsidRDefault="00CB7BC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38661" w:history="1">
            <w:r w:rsidRPr="0093668E">
              <w:rPr>
                <w:rStyle w:val="a4"/>
                <w:noProof/>
              </w:rPr>
              <w:t>Виртуальная машина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AE10" w14:textId="0F834B58" w:rsidR="00CB7BCE" w:rsidRDefault="00CB7BC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38662" w:history="1">
            <w:r w:rsidRPr="0093668E">
              <w:rPr>
                <w:rStyle w:val="a4"/>
                <w:noProof/>
                <w:lang w:val="en-US"/>
              </w:rPr>
              <w:t>FX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701B" w14:textId="2E588D13" w:rsidR="00CB7BCE" w:rsidRDefault="00CB7BC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38663" w:history="1">
            <w:r w:rsidRPr="0093668E">
              <w:rPr>
                <w:rStyle w:val="a4"/>
                <w:noProof/>
                <w:lang w:val="en-US"/>
              </w:rPr>
              <w:t>FX CommPro N2Open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3E4C" w14:textId="5EEFA2E9" w:rsidR="00E610D5" w:rsidRDefault="00E610D5">
          <w:r>
            <w:rPr>
              <w:b/>
              <w:bCs/>
            </w:rPr>
            <w:fldChar w:fldCharType="end"/>
          </w:r>
        </w:p>
      </w:sdtContent>
    </w:sdt>
    <w:p w14:paraId="05EFA028" w14:textId="54DFDEF8" w:rsidR="00E610D5" w:rsidRDefault="00E610D5" w:rsidP="00E610D5">
      <w:pPr>
        <w:jc w:val="center"/>
        <w:rPr>
          <w:sz w:val="48"/>
          <w:szCs w:val="48"/>
          <w:lang w:val="en-US"/>
        </w:rPr>
      </w:pPr>
    </w:p>
    <w:p w14:paraId="2B79B207" w14:textId="76AF7987" w:rsidR="00E610D5" w:rsidRDefault="00E610D5" w:rsidP="00E610D5">
      <w:pPr>
        <w:jc w:val="center"/>
        <w:rPr>
          <w:sz w:val="48"/>
          <w:szCs w:val="48"/>
          <w:lang w:val="en-US"/>
        </w:rPr>
      </w:pPr>
    </w:p>
    <w:p w14:paraId="44D618B8" w14:textId="647F1B3D" w:rsidR="00E610D5" w:rsidRDefault="00E610D5" w:rsidP="00E610D5">
      <w:pPr>
        <w:jc w:val="center"/>
        <w:rPr>
          <w:sz w:val="48"/>
          <w:szCs w:val="48"/>
          <w:lang w:val="en-US"/>
        </w:rPr>
      </w:pPr>
    </w:p>
    <w:p w14:paraId="7B44EF8A" w14:textId="1EA66F0E" w:rsidR="00E610D5" w:rsidRDefault="00E610D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71FF318B" w14:textId="77A5DD0B" w:rsidR="00E610D5" w:rsidRPr="00E610D5" w:rsidRDefault="00E610D5" w:rsidP="00E610D5">
      <w:pPr>
        <w:pStyle w:val="1"/>
        <w:jc w:val="center"/>
        <w:rPr>
          <w:sz w:val="40"/>
          <w:szCs w:val="40"/>
        </w:rPr>
      </w:pPr>
      <w:bookmarkStart w:id="0" w:name="_Toc221538660"/>
      <w:r w:rsidRPr="00E610D5">
        <w:rPr>
          <w:sz w:val="40"/>
          <w:szCs w:val="40"/>
        </w:rPr>
        <w:lastRenderedPageBreak/>
        <w:t>Перечень программных продуктов</w:t>
      </w:r>
      <w:bookmarkEnd w:id="0"/>
    </w:p>
    <w:p w14:paraId="24A6BFC1" w14:textId="01F2CD97" w:rsidR="00E610D5" w:rsidRDefault="00E610D5" w:rsidP="00E610D5">
      <w:pPr>
        <w:rPr>
          <w:lang w:val="en-US"/>
        </w:rPr>
      </w:pPr>
    </w:p>
    <w:p w14:paraId="0A74C4E7" w14:textId="3E89BC31" w:rsidR="00E610D5" w:rsidRDefault="00E610D5" w:rsidP="00E610D5">
      <w:pPr>
        <w:pStyle w:val="a5"/>
        <w:numPr>
          <w:ilvl w:val="0"/>
          <w:numId w:val="1"/>
        </w:numPr>
        <w:rPr>
          <w:lang w:val="en-US"/>
        </w:rPr>
      </w:pPr>
      <w:r>
        <w:t xml:space="preserve">Виртуальная машина </w:t>
      </w:r>
      <w:r>
        <w:rPr>
          <w:lang w:val="en-US"/>
        </w:rPr>
        <w:t>VMWare</w:t>
      </w:r>
    </w:p>
    <w:p w14:paraId="45057134" w14:textId="1E7A730F" w:rsidR="003410AF" w:rsidRDefault="003410AF" w:rsidP="00E610D5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>FX Builder</w:t>
      </w:r>
    </w:p>
    <w:p w14:paraId="5A9CC46A" w14:textId="206A55D5" w:rsidR="003410AF" w:rsidRPr="00E610D5" w:rsidRDefault="003410AF" w:rsidP="00E610D5">
      <w:pPr>
        <w:pStyle w:val="a5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FX </w:t>
      </w:r>
      <w:proofErr w:type="spellStart"/>
      <w:r>
        <w:rPr>
          <w:lang w:val="en-US"/>
        </w:rPr>
        <w:t>CommPro</w:t>
      </w:r>
      <w:proofErr w:type="spellEnd"/>
      <w:r>
        <w:rPr>
          <w:lang w:val="en-US"/>
        </w:rPr>
        <w:t xml:space="preserve"> N2Open</w:t>
      </w:r>
    </w:p>
    <w:p w14:paraId="32C4D624" w14:textId="77777777" w:rsidR="00E610D5" w:rsidRDefault="00E610D5" w:rsidP="00E610D5">
      <w:pPr>
        <w:rPr>
          <w:lang w:val="en-US"/>
        </w:rPr>
      </w:pPr>
    </w:p>
    <w:p w14:paraId="1EF43901" w14:textId="1A3B91FD" w:rsidR="00E610D5" w:rsidRDefault="00E610D5">
      <w:pPr>
        <w:rPr>
          <w:lang w:val="en-US"/>
        </w:rPr>
      </w:pPr>
      <w:r>
        <w:rPr>
          <w:lang w:val="en-US"/>
        </w:rPr>
        <w:br w:type="page"/>
      </w:r>
    </w:p>
    <w:p w14:paraId="4CF7BA8C" w14:textId="4D8517B4" w:rsidR="00E610D5" w:rsidRPr="003410AF" w:rsidRDefault="00E610D5" w:rsidP="003410AF">
      <w:pPr>
        <w:pStyle w:val="1"/>
        <w:jc w:val="center"/>
      </w:pPr>
      <w:bookmarkStart w:id="1" w:name="_Toc221538661"/>
      <w:r w:rsidRPr="003410AF">
        <w:lastRenderedPageBreak/>
        <w:t>Виртуальная машина VMWare</w:t>
      </w:r>
      <w:bookmarkEnd w:id="1"/>
    </w:p>
    <w:p w14:paraId="56BC71B6" w14:textId="77777777" w:rsidR="00E610D5" w:rsidRPr="00E610D5" w:rsidRDefault="00E610D5" w:rsidP="00E610D5"/>
    <w:p w14:paraId="7A5C5A58" w14:textId="4402CE17" w:rsidR="00E610D5" w:rsidRPr="00E610D5" w:rsidRDefault="00E610D5" w:rsidP="00E610D5"/>
    <w:p w14:paraId="3AA92664" w14:textId="0632A299" w:rsidR="00E610D5" w:rsidRPr="00E610D5" w:rsidRDefault="00E610D5" w:rsidP="00E610D5"/>
    <w:p w14:paraId="5F947A02" w14:textId="5E1981EE" w:rsidR="00E610D5" w:rsidRPr="00E610D5" w:rsidRDefault="00E610D5">
      <w:r w:rsidRPr="00E610D5">
        <w:br w:type="page"/>
      </w:r>
    </w:p>
    <w:p w14:paraId="64C77A53" w14:textId="77777777" w:rsidR="003410AF" w:rsidRDefault="003410AF" w:rsidP="003410AF">
      <w:pPr>
        <w:pStyle w:val="1"/>
        <w:jc w:val="center"/>
        <w:rPr>
          <w:lang w:val="en-US"/>
        </w:rPr>
      </w:pPr>
      <w:bookmarkStart w:id="2" w:name="_Toc221538662"/>
      <w:r>
        <w:rPr>
          <w:lang w:val="en-US"/>
        </w:rPr>
        <w:lastRenderedPageBreak/>
        <w:t>FX Builder</w:t>
      </w:r>
      <w:bookmarkEnd w:id="2"/>
    </w:p>
    <w:p w14:paraId="4AAA5BBF" w14:textId="77777777" w:rsidR="003410AF" w:rsidRDefault="003410AF" w:rsidP="003410AF">
      <w:pPr>
        <w:rPr>
          <w:lang w:val="en-US"/>
        </w:rPr>
      </w:pPr>
    </w:p>
    <w:p w14:paraId="139A742F" w14:textId="2A6B919D" w:rsidR="00E610D5" w:rsidRDefault="00E610D5" w:rsidP="00E610D5"/>
    <w:p w14:paraId="7BBE0794" w14:textId="4435A6E9" w:rsidR="003410AF" w:rsidRDefault="003410AF" w:rsidP="00E610D5"/>
    <w:p w14:paraId="59511315" w14:textId="048E7DD1" w:rsidR="003410AF" w:rsidRDefault="003410AF">
      <w:r>
        <w:br w:type="page"/>
      </w:r>
    </w:p>
    <w:p w14:paraId="3BB34AA3" w14:textId="530F986C" w:rsidR="003410AF" w:rsidRPr="00E610D5" w:rsidRDefault="003410AF" w:rsidP="003410AF">
      <w:pPr>
        <w:pStyle w:val="1"/>
        <w:jc w:val="center"/>
        <w:rPr>
          <w:lang w:val="en-US"/>
        </w:rPr>
      </w:pPr>
      <w:bookmarkStart w:id="3" w:name="_Toc221538663"/>
      <w:r>
        <w:rPr>
          <w:lang w:val="en-US"/>
        </w:rPr>
        <w:lastRenderedPageBreak/>
        <w:t xml:space="preserve">FX </w:t>
      </w:r>
      <w:proofErr w:type="spellStart"/>
      <w:r>
        <w:rPr>
          <w:lang w:val="en-US"/>
        </w:rPr>
        <w:t>CommPro</w:t>
      </w:r>
      <w:proofErr w:type="spellEnd"/>
      <w:r>
        <w:rPr>
          <w:lang w:val="en-US"/>
        </w:rPr>
        <w:t xml:space="preserve"> N2Open</w:t>
      </w:r>
      <w:bookmarkEnd w:id="3"/>
    </w:p>
    <w:p w14:paraId="003F42EB" w14:textId="77777777" w:rsidR="003410AF" w:rsidRDefault="003410AF" w:rsidP="003410AF">
      <w:pPr>
        <w:rPr>
          <w:lang w:val="en-US"/>
        </w:rPr>
      </w:pPr>
    </w:p>
    <w:p w14:paraId="697D5CB7" w14:textId="095AD59D" w:rsidR="003410AF" w:rsidRDefault="003410AF" w:rsidP="00E610D5"/>
    <w:p w14:paraId="7CC1A88C" w14:textId="2C6BEBC3" w:rsidR="003410AF" w:rsidRDefault="003410AF" w:rsidP="00E610D5"/>
    <w:p w14:paraId="434056B4" w14:textId="164B2071" w:rsidR="003410AF" w:rsidRDefault="003410AF" w:rsidP="00E610D5"/>
    <w:p w14:paraId="5B285BDA" w14:textId="77777777" w:rsidR="003410AF" w:rsidRDefault="003410AF" w:rsidP="00E610D5"/>
    <w:p w14:paraId="79D8EB5B" w14:textId="77777777" w:rsidR="003410AF" w:rsidRPr="00E610D5" w:rsidRDefault="003410AF" w:rsidP="00E610D5"/>
    <w:p w14:paraId="25B1BC84" w14:textId="77777777" w:rsidR="00E610D5" w:rsidRPr="00E610D5" w:rsidRDefault="00E610D5" w:rsidP="00E610D5"/>
    <w:sectPr w:rsidR="00E610D5" w:rsidRPr="00E610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448CA"/>
    <w:multiLevelType w:val="hybridMultilevel"/>
    <w:tmpl w:val="7190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C2327"/>
    <w:multiLevelType w:val="hybridMultilevel"/>
    <w:tmpl w:val="7190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E5735"/>
    <w:multiLevelType w:val="hybridMultilevel"/>
    <w:tmpl w:val="7190F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44"/>
    <w:rsid w:val="00013D30"/>
    <w:rsid w:val="00087AB6"/>
    <w:rsid w:val="00253D44"/>
    <w:rsid w:val="003410AF"/>
    <w:rsid w:val="003F648F"/>
    <w:rsid w:val="00CB7BCE"/>
    <w:rsid w:val="00E215F5"/>
    <w:rsid w:val="00E6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AA36E"/>
  <w15:chartTrackingRefBased/>
  <w15:docId w15:val="{57E01826-F3F8-44D4-AA13-D5C69331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10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610D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610D5"/>
    <w:pPr>
      <w:spacing w:after="100"/>
    </w:pPr>
  </w:style>
  <w:style w:type="character" w:styleId="a4">
    <w:name w:val="Hyperlink"/>
    <w:basedOn w:val="a0"/>
    <w:uiPriority w:val="99"/>
    <w:unhideWhenUsed/>
    <w:rsid w:val="00E610D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610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E61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0C6C6-45E3-4A6B-921D-9D2CD86D4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ctc</dc:creator>
  <cp:keywords/>
  <dc:description/>
  <cp:lastModifiedBy>ctc</cp:lastModifiedBy>
  <cp:revision>6</cp:revision>
  <dcterms:created xsi:type="dcterms:W3CDTF">2026-02-09T10:53:00Z</dcterms:created>
  <dcterms:modified xsi:type="dcterms:W3CDTF">2026-02-09T11:10:00Z</dcterms:modified>
</cp:coreProperties>
</file>