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0422C" w:rsidRDefault="00884B08">
      <w:pPr>
        <w:rPr>
          <w:lang w:val="en-US"/>
        </w:rPr>
      </w:pPr>
      <w:r>
        <w:rPr>
          <w:lang w:val="en-US"/>
        </w:rPr>
        <w:t xml:space="preserve">Latihan </w:t>
      </w:r>
      <w:proofErr w:type="spellStart"/>
      <w:r>
        <w:rPr>
          <w:lang w:val="en-US"/>
        </w:rPr>
        <w:t>Sesi</w:t>
      </w:r>
      <w:proofErr w:type="spellEnd"/>
      <w:r>
        <w:rPr>
          <w:lang w:val="en-US"/>
        </w:rPr>
        <w:t xml:space="preserve"> 12 PBO</w:t>
      </w:r>
    </w:p>
    <w:p w:rsidR="00884B08" w:rsidRDefault="00884B08">
      <w:pPr>
        <w:rPr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1013"/>
        <w:gridCol w:w="7888"/>
      </w:tblGrid>
      <w:tr w:rsidR="00884B08" w:rsidRPr="00884B08" w:rsidTr="00884B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4B08" w:rsidRPr="00884B08" w:rsidRDefault="00884B08" w:rsidP="00884B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884B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884B08" w:rsidRPr="00884B08" w:rsidRDefault="00884B08" w:rsidP="00884B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884B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Jenis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Soal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4B08" w:rsidRPr="00884B08" w:rsidRDefault="00884B08" w:rsidP="00884B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884B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Tugas</w:t>
            </w:r>
            <w:proofErr w:type="spellEnd"/>
          </w:p>
        </w:tc>
      </w:tr>
      <w:tr w:rsidR="00884B08" w:rsidRPr="00884B08" w:rsidTr="00884B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4B08" w:rsidRPr="00884B08" w:rsidRDefault="00884B08" w:rsidP="00884B08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84B08" w:rsidRPr="00884B08" w:rsidRDefault="00884B08" w:rsidP="00884B08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Analisis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4B08" w:rsidRPr="00884B08" w:rsidRDefault="00884B08" w:rsidP="00884B08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Jelaskan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fungsi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utama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IDE Java NetBeans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dalam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proses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pengembangan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aplikasi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Java.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Analisis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mengapa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penggunaan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IDE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dapat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meningkatkan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produktivitas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programmer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dibandingkan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menulis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kode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menggunakan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text editor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biasa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</w:tr>
      <w:tr w:rsidR="00884B08" w:rsidRPr="00884B08" w:rsidTr="00884B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4B08" w:rsidRPr="00884B08" w:rsidRDefault="00884B08" w:rsidP="00884B08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84B08" w:rsidRPr="00884B08" w:rsidRDefault="00884B08" w:rsidP="00884B08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Analisis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4B08" w:rsidRPr="00884B08" w:rsidRDefault="00884B08" w:rsidP="00884B08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Amati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tampilan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IDE Java NetBeans (Menu Bar, Toolbar, Projects, Files, Services, Source Editor, Navigator, dan Output).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Jelaskan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fungsi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masing-masing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komponen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tersebut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serta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berikan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contoh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penggunaannya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ketika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membuat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program Java.</w:t>
            </w:r>
          </w:p>
        </w:tc>
      </w:tr>
      <w:tr w:rsidR="00884B08" w:rsidRPr="00884B08" w:rsidTr="00884B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4B08" w:rsidRPr="00884B08" w:rsidRDefault="00884B08" w:rsidP="00884B08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84B08" w:rsidRPr="00884B08" w:rsidRDefault="00884B08" w:rsidP="00884B08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Analisis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4B08" w:rsidRPr="00884B08" w:rsidRDefault="00884B08" w:rsidP="00884B08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Seorang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mahasiswa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mengalami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kesalahan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(error)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saat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menjalankan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program Java di NetBeans.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Analisis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langkah-langkah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yang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harus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dilakukan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untuk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menemukan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penyebab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error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tersebut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menggunakan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fitur-fitur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yang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tersedia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di NetBeans.</w:t>
            </w:r>
          </w:p>
        </w:tc>
      </w:tr>
      <w:tr w:rsidR="00884B08" w:rsidRPr="00884B08" w:rsidTr="00884B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4B08" w:rsidRPr="00884B08" w:rsidRDefault="00884B08" w:rsidP="00884B08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84B08" w:rsidRPr="00884B08" w:rsidRDefault="00884B08" w:rsidP="00884B08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Analisis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4B08" w:rsidRPr="00884B08" w:rsidRDefault="00884B08" w:rsidP="00884B08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Bandingkan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IDE Java NetBeans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dengan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IDE lain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seperti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Eclipse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atau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IntelliJ IDEA.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Analisis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kelebihan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kekurangan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NetBeans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dari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aspek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kemudahan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penggunaan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fitur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performa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dan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kesesuaian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untuk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pembelajaran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pemrograman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Java.</w:t>
            </w:r>
          </w:p>
        </w:tc>
      </w:tr>
      <w:tr w:rsidR="00884B08" w:rsidRPr="00884B08" w:rsidTr="00884B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4B08" w:rsidRPr="00884B08" w:rsidRDefault="00884B08" w:rsidP="00884B08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84B08" w:rsidRPr="00884B08" w:rsidRDefault="00884B08" w:rsidP="00884B08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Praktik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Program</w:t>
            </w:r>
          </w:p>
        </w:tc>
        <w:tc>
          <w:tcPr>
            <w:tcW w:w="0" w:type="auto"/>
            <w:vAlign w:val="center"/>
            <w:hideMark/>
          </w:tcPr>
          <w:p w:rsidR="00884B08" w:rsidRPr="00884B08" w:rsidRDefault="00884B08" w:rsidP="00884B08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Buatlah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sebuah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proyek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baru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pada IDE Java NetBeans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dengan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nama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LatihanNetBeans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Kemudian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buat program Java yang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menampilkan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identitas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mahasiswa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(Nama, NIM, Program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Studi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Fakultas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serta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menampilkan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kalimat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r w:rsidRPr="00884B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"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Selamat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Belajar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Java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Menggunakan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IDE NetBeans"</w:t>
            </w:r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 pada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layar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menggunakan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proofErr w:type="spellStart"/>
            <w:r w:rsidRPr="00884B08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System.out.println</w:t>
            </w:r>
            <w:proofErr w:type="spellEnd"/>
            <w:r w:rsidRPr="00884B08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Sertakan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r w:rsidRPr="00884B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screenshot</w:t>
            </w:r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tampilan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Source Code, Output Program, dan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struktur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Project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sebagai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bukti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pengerjaan</w:t>
            </w:r>
            <w:proofErr w:type="spellEnd"/>
            <w:r w:rsidRPr="00884B0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</w:tr>
    </w:tbl>
    <w:p w:rsidR="00884B08" w:rsidRDefault="00884B08">
      <w:pPr>
        <w:rPr>
          <w:lang w:val="en-US"/>
        </w:rPr>
      </w:pPr>
    </w:p>
    <w:p w:rsidR="00884B08" w:rsidRPr="00884B08" w:rsidRDefault="00884B08">
      <w:pPr>
        <w:rPr>
          <w:lang w:val="en-US"/>
        </w:rPr>
      </w:pPr>
    </w:p>
    <w:sectPr w:rsidR="00884B08" w:rsidRPr="00884B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B08"/>
    <w:rsid w:val="00310E9D"/>
    <w:rsid w:val="0070422C"/>
    <w:rsid w:val="00884B08"/>
    <w:rsid w:val="00E05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2A9C1"/>
  <w15:chartTrackingRefBased/>
  <w15:docId w15:val="{019D37AA-DF52-6249-8B4C-F857E3D77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884B08"/>
  </w:style>
  <w:style w:type="character" w:styleId="Strong">
    <w:name w:val="Strong"/>
    <w:basedOn w:val="DefaultParagraphFont"/>
    <w:uiPriority w:val="22"/>
    <w:qFormat/>
    <w:rsid w:val="00884B0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84B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699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fauziah kasyfi</dc:creator>
  <cp:keywords/>
  <dc:description/>
  <cp:lastModifiedBy>fauziah kasyfi</cp:lastModifiedBy>
  <cp:revision>1</cp:revision>
  <dcterms:created xsi:type="dcterms:W3CDTF">2026-07-08T07:10:00Z</dcterms:created>
  <dcterms:modified xsi:type="dcterms:W3CDTF">2026-07-08T07:12:00Z</dcterms:modified>
</cp:coreProperties>
</file>