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1476" w14:textId="77777777" w:rsidR="00321DA9" w:rsidRDefault="00321DA9" w:rsidP="00321DA9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NewRoman" w:hAnsi="Times New Roman" w:cs="Times New Roman"/>
          <w:color w:val="FF0000"/>
          <w:sz w:val="24"/>
          <w:szCs w:val="24"/>
          <w:lang w:val="en-US"/>
        </w:rPr>
        <w:t>.</w:t>
      </w:r>
      <w:r>
        <w:rPr>
          <w:rFonts w:ascii="Times New Roman" w:eastAsia="TimesNew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ampiran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1</w:t>
      </w:r>
    </w:p>
    <w:p w14:paraId="7509DB50" w14:textId="77777777" w:rsidR="00321DA9" w:rsidRDefault="00321DA9" w:rsidP="00321DA9">
      <w:pPr>
        <w:spacing w:after="0" w:line="360" w:lineRule="auto"/>
        <w:ind w:left="142" w:hanging="14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BIODATA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KETUA DAN ANGGOTA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</w:t>
      </w:r>
    </w:p>
    <w:p w14:paraId="162F945C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A5B507C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KETUA PENELITI</w:t>
      </w:r>
    </w:p>
    <w:p w14:paraId="5C2B6E53" w14:textId="77777777" w:rsidR="00321DA9" w:rsidRDefault="00321DA9" w:rsidP="00321DA9">
      <w:pPr>
        <w:spacing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A. Identitas Diri </w:t>
      </w:r>
    </w:p>
    <w:tbl>
      <w:tblPr>
        <w:tblStyle w:val="TableGrid"/>
        <w:tblW w:w="8222" w:type="dxa"/>
        <w:tblInd w:w="250" w:type="dxa"/>
        <w:tblLook w:val="04A0" w:firstRow="1" w:lastRow="0" w:firstColumn="1" w:lastColumn="0" w:noHBand="0" w:noVBand="1"/>
      </w:tblPr>
      <w:tblGrid>
        <w:gridCol w:w="567"/>
        <w:gridCol w:w="3686"/>
        <w:gridCol w:w="3969"/>
      </w:tblGrid>
      <w:tr w:rsidR="00321DA9" w14:paraId="3CEA4E79" w14:textId="77777777" w:rsidTr="002D2A09">
        <w:trPr>
          <w:trHeight w:hRule="exact" w:val="284"/>
        </w:trPr>
        <w:tc>
          <w:tcPr>
            <w:tcW w:w="567" w:type="dxa"/>
          </w:tcPr>
          <w:p w14:paraId="093458B9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383C5A4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Lengkap (dengan gelar)</w:t>
            </w:r>
          </w:p>
        </w:tc>
        <w:tc>
          <w:tcPr>
            <w:tcW w:w="3969" w:type="dxa"/>
          </w:tcPr>
          <w:p w14:paraId="7E5FD138" w14:textId="4097198A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Digna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Renny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Panduwati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S.Si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M.Sc</w:t>
            </w:r>
            <w:proofErr w:type="spellEnd"/>
          </w:p>
        </w:tc>
      </w:tr>
      <w:tr w:rsidR="00321DA9" w14:paraId="30C65846" w14:textId="77777777" w:rsidTr="002D2A09">
        <w:trPr>
          <w:trHeight w:hRule="exact" w:val="284"/>
        </w:trPr>
        <w:tc>
          <w:tcPr>
            <w:tcW w:w="567" w:type="dxa"/>
          </w:tcPr>
          <w:p w14:paraId="03D15EFD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1235BA0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3969" w:type="dxa"/>
          </w:tcPr>
          <w:p w14:paraId="322E2ECE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Perempuan</w:t>
            </w:r>
          </w:p>
        </w:tc>
      </w:tr>
      <w:tr w:rsidR="00321DA9" w14:paraId="6F20B99B" w14:textId="77777777" w:rsidTr="002D2A09">
        <w:trPr>
          <w:trHeight w:hRule="exact" w:val="284"/>
        </w:trPr>
        <w:tc>
          <w:tcPr>
            <w:tcW w:w="567" w:type="dxa"/>
          </w:tcPr>
          <w:p w14:paraId="44353B3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492C7E6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Jabatan Fungsional</w:t>
            </w:r>
          </w:p>
        </w:tc>
        <w:tc>
          <w:tcPr>
            <w:tcW w:w="3969" w:type="dxa"/>
          </w:tcPr>
          <w:p w14:paraId="4AF9E05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Asisten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ahli</w:t>
            </w:r>
            <w:proofErr w:type="spellEnd"/>
          </w:p>
        </w:tc>
      </w:tr>
      <w:tr w:rsidR="00321DA9" w14:paraId="6F235B90" w14:textId="77777777" w:rsidTr="002D2A09">
        <w:trPr>
          <w:trHeight w:hRule="exact" w:val="284"/>
        </w:trPr>
        <w:tc>
          <w:tcPr>
            <w:tcW w:w="567" w:type="dxa"/>
          </w:tcPr>
          <w:p w14:paraId="557D5223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43C4F90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NIP/NIK/Identitas Lainnya</w:t>
            </w:r>
          </w:p>
        </w:tc>
        <w:tc>
          <w:tcPr>
            <w:tcW w:w="3969" w:type="dxa"/>
          </w:tcPr>
          <w:p w14:paraId="76928C75" w14:textId="1F4BF126" w:rsidR="00321DA9" w:rsidRP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199406092020122008</w:t>
            </w:r>
          </w:p>
        </w:tc>
      </w:tr>
      <w:tr w:rsidR="00321DA9" w14:paraId="4BCA708B" w14:textId="77777777" w:rsidTr="002D2A09">
        <w:trPr>
          <w:trHeight w:hRule="exact" w:val="284"/>
        </w:trPr>
        <w:tc>
          <w:tcPr>
            <w:tcW w:w="567" w:type="dxa"/>
          </w:tcPr>
          <w:p w14:paraId="3A7C9547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5877A94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NIDN</w:t>
            </w:r>
          </w:p>
        </w:tc>
        <w:tc>
          <w:tcPr>
            <w:tcW w:w="3969" w:type="dxa"/>
          </w:tcPr>
          <w:p w14:paraId="01A5AC2A" w14:textId="11B2B0CF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09069401</w:t>
            </w:r>
          </w:p>
        </w:tc>
      </w:tr>
      <w:tr w:rsidR="00321DA9" w14:paraId="30270559" w14:textId="77777777" w:rsidTr="002D2A09">
        <w:trPr>
          <w:trHeight w:hRule="exact" w:val="284"/>
        </w:trPr>
        <w:tc>
          <w:tcPr>
            <w:tcW w:w="567" w:type="dxa"/>
          </w:tcPr>
          <w:p w14:paraId="304C618F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7D4780D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3969" w:type="dxa"/>
          </w:tcPr>
          <w:p w14:paraId="3B25B1E9" w14:textId="0A100815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Klaten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, 9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1994</w:t>
            </w:r>
          </w:p>
        </w:tc>
      </w:tr>
      <w:tr w:rsidR="00321DA9" w14:paraId="03FA2F29" w14:textId="77777777" w:rsidTr="002D2A09">
        <w:trPr>
          <w:trHeight w:hRule="exact" w:val="284"/>
        </w:trPr>
        <w:tc>
          <w:tcPr>
            <w:tcW w:w="567" w:type="dxa"/>
          </w:tcPr>
          <w:p w14:paraId="6404E8A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14:paraId="2B5ED0F3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3969" w:type="dxa"/>
          </w:tcPr>
          <w:p w14:paraId="6F82B22C" w14:textId="7826878D" w:rsidR="00321DA9" w:rsidRPr="00321DA9" w:rsidRDefault="009B79BD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hyperlink r:id="rId5" w:history="1">
              <w:r w:rsidR="00321DA9" w:rsidRPr="00321DA9">
                <w:rPr>
                  <w:rStyle w:val="Hyperlink"/>
                  <w:sz w:val="24"/>
                  <w:szCs w:val="24"/>
                  <w:lang w:val="en-US"/>
                </w:rPr>
                <w:t>dignarennytlm@gmail.com</w:t>
              </w:r>
            </w:hyperlink>
            <w:r w:rsidR="00321DA9" w:rsidRPr="00321DA9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321DA9" w14:paraId="5DFC485D" w14:textId="77777777" w:rsidTr="002D2A09">
        <w:trPr>
          <w:trHeight w:hRule="exact" w:val="284"/>
        </w:trPr>
        <w:tc>
          <w:tcPr>
            <w:tcW w:w="567" w:type="dxa"/>
          </w:tcPr>
          <w:p w14:paraId="2FEFDE09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14:paraId="2025C43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 Telepon /HP</w:t>
            </w:r>
          </w:p>
        </w:tc>
        <w:tc>
          <w:tcPr>
            <w:tcW w:w="3969" w:type="dxa"/>
          </w:tcPr>
          <w:p w14:paraId="63E4DCEC" w14:textId="7CA3CAA9" w:rsidR="00321DA9" w:rsidRP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08562821915</w:t>
            </w:r>
          </w:p>
        </w:tc>
      </w:tr>
      <w:tr w:rsidR="00321DA9" w14:paraId="07DA90E4" w14:textId="77777777" w:rsidTr="002D2A09">
        <w:trPr>
          <w:trHeight w:hRule="exact" w:val="284"/>
        </w:trPr>
        <w:tc>
          <w:tcPr>
            <w:tcW w:w="567" w:type="dxa"/>
          </w:tcPr>
          <w:p w14:paraId="3270F09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14:paraId="31CA1A9C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Alamat Kantor</w:t>
            </w:r>
          </w:p>
        </w:tc>
        <w:tc>
          <w:tcPr>
            <w:tcW w:w="3969" w:type="dxa"/>
          </w:tcPr>
          <w:p w14:paraId="316B990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Jln. Williem Iskandar Pasar V Barat No.6 Medan Estate.</w:t>
            </w:r>
          </w:p>
        </w:tc>
      </w:tr>
      <w:tr w:rsidR="00321DA9" w14:paraId="2CE8EA9C" w14:textId="77777777" w:rsidTr="002D2A09">
        <w:trPr>
          <w:trHeight w:hRule="exact" w:val="284"/>
        </w:trPr>
        <w:tc>
          <w:tcPr>
            <w:tcW w:w="567" w:type="dxa"/>
          </w:tcPr>
          <w:p w14:paraId="66F52B2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14:paraId="66857D7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 Telepon / Faks</w:t>
            </w:r>
          </w:p>
        </w:tc>
        <w:tc>
          <w:tcPr>
            <w:tcW w:w="3969" w:type="dxa"/>
          </w:tcPr>
          <w:p w14:paraId="2A2A1EB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1DA9" w14:paraId="2A95DA85" w14:textId="77777777" w:rsidTr="00321DA9">
        <w:trPr>
          <w:trHeight w:hRule="exact" w:val="3999"/>
        </w:trPr>
        <w:tc>
          <w:tcPr>
            <w:tcW w:w="567" w:type="dxa"/>
          </w:tcPr>
          <w:p w14:paraId="7E7D28E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686" w:type="dxa"/>
          </w:tcPr>
          <w:p w14:paraId="2296212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Mata Kuliah Yang Diampu</w:t>
            </w:r>
          </w:p>
        </w:tc>
        <w:tc>
          <w:tcPr>
            <w:tcW w:w="3969" w:type="dxa"/>
          </w:tcPr>
          <w:p w14:paraId="7482675F" w14:textId="32A2BB98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Toksikologi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Klinik</w:t>
            </w:r>
            <w:proofErr w:type="spellEnd"/>
          </w:p>
          <w:p w14:paraId="280375FC" w14:textId="088EF9C7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Air</w:t>
            </w:r>
          </w:p>
          <w:p w14:paraId="49C4AD09" w14:textId="77777777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Minuman</w:t>
            </w:r>
            <w:proofErr w:type="spellEnd"/>
          </w:p>
          <w:p w14:paraId="192F001F" w14:textId="77777777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Instrumentasi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Elektrik</w:t>
            </w:r>
            <w:proofErr w:type="spellEnd"/>
          </w:p>
          <w:p w14:paraId="3B247489" w14:textId="7010F5D2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Toksikologi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Klinik</w:t>
            </w:r>
            <w:proofErr w:type="spellEnd"/>
          </w:p>
          <w:p w14:paraId="55B371C6" w14:textId="55042F59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Air</w:t>
            </w:r>
          </w:p>
          <w:p w14:paraId="00978C5B" w14:textId="1C99426D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Minuman</w:t>
            </w:r>
            <w:proofErr w:type="spellEnd"/>
          </w:p>
          <w:p w14:paraId="3E9601F3" w14:textId="6F29BFF7" w:rsidR="00321DA9" w:rsidRDefault="00321DA9" w:rsidP="00321DA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Komputer</w:t>
            </w:r>
            <w:proofErr w:type="spellEnd"/>
          </w:p>
          <w:p w14:paraId="50F037B4" w14:textId="48E47478" w:rsidR="00321DA9" w:rsidRDefault="002866F7" w:rsidP="002866F7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Laboratorium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(RPL) </w:t>
            </w:r>
          </w:p>
        </w:tc>
      </w:tr>
    </w:tbl>
    <w:p w14:paraId="51ECF55C" w14:textId="77777777" w:rsidR="00321DA9" w:rsidRDefault="00321DA9" w:rsidP="00321DA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8DAA7C" w14:textId="77777777" w:rsidR="00321DA9" w:rsidRDefault="00321DA9" w:rsidP="00321DA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 Riwayat Pendidikan</w:t>
      </w:r>
    </w:p>
    <w:tbl>
      <w:tblPr>
        <w:tblStyle w:val="TableGrid"/>
        <w:tblW w:w="8336" w:type="dxa"/>
        <w:tblInd w:w="142" w:type="dxa"/>
        <w:tblLook w:val="04A0" w:firstRow="1" w:lastRow="0" w:firstColumn="1" w:lastColumn="0" w:noHBand="0" w:noVBand="1"/>
      </w:tblPr>
      <w:tblGrid>
        <w:gridCol w:w="2565"/>
        <w:gridCol w:w="2171"/>
        <w:gridCol w:w="2790"/>
        <w:gridCol w:w="810"/>
      </w:tblGrid>
      <w:tr w:rsidR="00321DA9" w14:paraId="48CFEC44" w14:textId="77777777" w:rsidTr="002D2A09">
        <w:trPr>
          <w:trHeight w:hRule="exact" w:val="284"/>
        </w:trPr>
        <w:tc>
          <w:tcPr>
            <w:tcW w:w="2565" w:type="dxa"/>
          </w:tcPr>
          <w:p w14:paraId="77D20546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URAIAN</w:t>
            </w:r>
          </w:p>
        </w:tc>
        <w:tc>
          <w:tcPr>
            <w:tcW w:w="2171" w:type="dxa"/>
          </w:tcPr>
          <w:p w14:paraId="4F215167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S- 1</w:t>
            </w:r>
          </w:p>
        </w:tc>
        <w:tc>
          <w:tcPr>
            <w:tcW w:w="2790" w:type="dxa"/>
          </w:tcPr>
          <w:p w14:paraId="4C3CC9BD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S- 2</w:t>
            </w:r>
          </w:p>
        </w:tc>
        <w:tc>
          <w:tcPr>
            <w:tcW w:w="810" w:type="dxa"/>
          </w:tcPr>
          <w:p w14:paraId="53143206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S- 3</w:t>
            </w:r>
          </w:p>
        </w:tc>
      </w:tr>
      <w:tr w:rsidR="00321DA9" w14:paraId="345B88B8" w14:textId="77777777" w:rsidTr="002D2A09">
        <w:trPr>
          <w:trHeight w:hRule="exact" w:val="284"/>
        </w:trPr>
        <w:tc>
          <w:tcPr>
            <w:tcW w:w="2565" w:type="dxa"/>
          </w:tcPr>
          <w:p w14:paraId="6BA7CF9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Perguruan Tinggi</w:t>
            </w:r>
          </w:p>
        </w:tc>
        <w:tc>
          <w:tcPr>
            <w:tcW w:w="2171" w:type="dxa"/>
          </w:tcPr>
          <w:p w14:paraId="1FD46486" w14:textId="03647F83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UNDIP</w:t>
            </w:r>
          </w:p>
        </w:tc>
        <w:tc>
          <w:tcPr>
            <w:tcW w:w="2790" w:type="dxa"/>
          </w:tcPr>
          <w:p w14:paraId="32211BDB" w14:textId="4C636CA0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UGM</w:t>
            </w:r>
          </w:p>
        </w:tc>
        <w:tc>
          <w:tcPr>
            <w:tcW w:w="810" w:type="dxa"/>
          </w:tcPr>
          <w:p w14:paraId="3B367CB9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21DA9" w14:paraId="7E1920FE" w14:textId="77777777" w:rsidTr="002D2A09">
        <w:trPr>
          <w:trHeight w:hRule="exact" w:val="284"/>
        </w:trPr>
        <w:tc>
          <w:tcPr>
            <w:tcW w:w="2565" w:type="dxa"/>
          </w:tcPr>
          <w:p w14:paraId="3698C79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Bidang Ilmu</w:t>
            </w:r>
          </w:p>
        </w:tc>
        <w:tc>
          <w:tcPr>
            <w:tcW w:w="2171" w:type="dxa"/>
          </w:tcPr>
          <w:p w14:paraId="1E2D05E1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FMIPA Kimia</w:t>
            </w:r>
          </w:p>
        </w:tc>
        <w:tc>
          <w:tcPr>
            <w:tcW w:w="2790" w:type="dxa"/>
          </w:tcPr>
          <w:p w14:paraId="40475A69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FMIPA Kimia</w:t>
            </w:r>
          </w:p>
        </w:tc>
        <w:tc>
          <w:tcPr>
            <w:tcW w:w="810" w:type="dxa"/>
          </w:tcPr>
          <w:p w14:paraId="0C64478A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21DA9" w14:paraId="32DC5EE0" w14:textId="77777777" w:rsidTr="002D2A09">
        <w:trPr>
          <w:trHeight w:hRule="exact" w:val="284"/>
        </w:trPr>
        <w:tc>
          <w:tcPr>
            <w:tcW w:w="2565" w:type="dxa"/>
          </w:tcPr>
          <w:p w14:paraId="2513A26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 Masuk - Lulus</w:t>
            </w:r>
          </w:p>
        </w:tc>
        <w:tc>
          <w:tcPr>
            <w:tcW w:w="2171" w:type="dxa"/>
          </w:tcPr>
          <w:p w14:paraId="7D49A260" w14:textId="57FE0F02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12-2016</w:t>
            </w:r>
          </w:p>
        </w:tc>
        <w:tc>
          <w:tcPr>
            <w:tcW w:w="2790" w:type="dxa"/>
          </w:tcPr>
          <w:p w14:paraId="0CE74B18" w14:textId="4D73D2DF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7-2019</w:t>
            </w:r>
          </w:p>
        </w:tc>
        <w:tc>
          <w:tcPr>
            <w:tcW w:w="810" w:type="dxa"/>
          </w:tcPr>
          <w:p w14:paraId="203881E8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4B3076B0" w14:textId="77777777" w:rsidR="00321DA9" w:rsidRDefault="00321DA9" w:rsidP="00321DA9">
      <w:pPr>
        <w:spacing w:after="0" w:line="360" w:lineRule="auto"/>
        <w:ind w:left="284" w:right="-595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D462A70" w14:textId="77777777" w:rsidR="00321DA9" w:rsidRDefault="00321DA9" w:rsidP="00321D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7D6BEC4" w14:textId="77777777" w:rsidR="00321DA9" w:rsidRDefault="00321DA9" w:rsidP="00321DA9">
      <w:pPr>
        <w:spacing w:after="0" w:line="360" w:lineRule="auto"/>
        <w:ind w:left="284" w:right="-595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C. Pengalaman P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engabdian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Masyarakat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(5 Tahun) terakhir  (Bukan Skripsi, tesis maupun Disertasi)</w:t>
      </w:r>
    </w:p>
    <w:tbl>
      <w:tblPr>
        <w:tblStyle w:val="TableGrid"/>
        <w:tblW w:w="8403" w:type="dxa"/>
        <w:tblInd w:w="142" w:type="dxa"/>
        <w:tblLook w:val="04A0" w:firstRow="1" w:lastRow="0" w:firstColumn="1" w:lastColumn="0" w:noHBand="0" w:noVBand="1"/>
      </w:tblPr>
      <w:tblGrid>
        <w:gridCol w:w="602"/>
        <w:gridCol w:w="830"/>
        <w:gridCol w:w="4121"/>
        <w:gridCol w:w="1083"/>
        <w:gridCol w:w="1767"/>
      </w:tblGrid>
      <w:tr w:rsidR="00321DA9" w14:paraId="0ED55B08" w14:textId="77777777" w:rsidTr="00321DA9">
        <w:trPr>
          <w:trHeight w:hRule="exact" w:val="284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6121E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5E2CF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F0441E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Judul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Pengabdian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Masyarakat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</w:tcBorders>
          </w:tcPr>
          <w:p w14:paraId="0C720FD0" w14:textId="77777777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Pendanaan</w:t>
            </w:r>
          </w:p>
        </w:tc>
      </w:tr>
      <w:tr w:rsidR="00321DA9" w14:paraId="3A3C3DC2" w14:textId="77777777" w:rsidTr="00321DA9">
        <w:trPr>
          <w:trHeight w:hRule="exact" w:val="284"/>
        </w:trPr>
        <w:tc>
          <w:tcPr>
            <w:tcW w:w="602" w:type="dxa"/>
            <w:tcBorders>
              <w:top w:val="nil"/>
              <w:bottom w:val="single" w:sz="4" w:space="0" w:color="auto"/>
            </w:tcBorders>
          </w:tcPr>
          <w:p w14:paraId="2A120BC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115AFB9C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21" w:type="dxa"/>
            <w:tcBorders>
              <w:top w:val="nil"/>
              <w:bottom w:val="single" w:sz="4" w:space="0" w:color="auto"/>
            </w:tcBorders>
            <w:vAlign w:val="bottom"/>
          </w:tcPr>
          <w:p w14:paraId="6A733E2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</w:tcPr>
          <w:p w14:paraId="6223432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Sumber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7DD39D0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(Juta)</w:t>
            </w:r>
          </w:p>
        </w:tc>
      </w:tr>
      <w:tr w:rsidR="00321DA9" w14:paraId="33466D49" w14:textId="77777777" w:rsidTr="00321DA9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341A0D13" w14:textId="77777777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6674645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4121" w:type="dxa"/>
            <w:tcBorders>
              <w:top w:val="single" w:sz="4" w:space="0" w:color="auto"/>
              <w:bottom w:val="single" w:sz="4" w:space="0" w:color="auto"/>
            </w:tcBorders>
          </w:tcPr>
          <w:p w14:paraId="1A399680" w14:textId="77777777" w:rsidR="00321DA9" w:rsidRDefault="00321DA9" w:rsidP="009B79BD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5F5F5"/>
              </w:rPr>
              <w:t>Penyuluhan dan Pemeriksaaan Kesehatan Bagi Pendidik dan Tenaga Kependidikan di SMA N 1 Delitua</w:t>
            </w:r>
          </w:p>
        </w:tc>
        <w:tc>
          <w:tcPr>
            <w:tcW w:w="1083" w:type="dxa"/>
          </w:tcPr>
          <w:p w14:paraId="2E4F77E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39B6C23D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3.013.000,-</w:t>
            </w:r>
            <w:proofErr w:type="gramEnd"/>
          </w:p>
        </w:tc>
      </w:tr>
      <w:tr w:rsidR="00321DA9" w14:paraId="069D6A29" w14:textId="77777777" w:rsidTr="00321DA9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2FDB5C2B" w14:textId="77777777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0D6B9E83" w14:textId="77777777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2021</w:t>
            </w:r>
          </w:p>
        </w:tc>
        <w:tc>
          <w:tcPr>
            <w:tcW w:w="4121" w:type="dxa"/>
            <w:tcBorders>
              <w:top w:val="single" w:sz="4" w:space="0" w:color="auto"/>
              <w:bottom w:val="single" w:sz="4" w:space="0" w:color="auto"/>
            </w:tcBorders>
          </w:tcPr>
          <w:p w14:paraId="74ACC69A" w14:textId="77777777" w:rsidR="00321DA9" w:rsidRDefault="00321DA9" w:rsidP="009B79BD">
            <w:pPr>
              <w:spacing w:after="0" w:line="240" w:lineRule="auto"/>
              <w:jc w:val="both"/>
              <w:rPr>
                <w:sz w:val="24"/>
                <w:szCs w:val="24"/>
                <w:shd w:val="clear" w:color="auto" w:fill="F5F5F5"/>
              </w:rPr>
            </w:pPr>
            <w:r>
              <w:rPr>
                <w:sz w:val="24"/>
                <w:szCs w:val="24"/>
                <w:shd w:val="clear" w:color="auto" w:fill="F5F5F5"/>
              </w:rPr>
              <w:t>Edukasi Perilaku Cuci Tangan Pakai Sabun (CTPS) pada siswa kelas IV, V dan VI di SD N 026147 Kota Binjai Tahun 2021</w:t>
            </w:r>
          </w:p>
        </w:tc>
        <w:tc>
          <w:tcPr>
            <w:tcW w:w="1083" w:type="dxa"/>
          </w:tcPr>
          <w:p w14:paraId="234BF8EF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3499AD6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3.735.000,-</w:t>
            </w:r>
            <w:proofErr w:type="gramEnd"/>
          </w:p>
        </w:tc>
      </w:tr>
      <w:tr w:rsidR="00321DA9" w14:paraId="2D46641E" w14:textId="77777777" w:rsidTr="00321DA9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7C05AF86" w14:textId="007B9AD5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012BA796" w14:textId="477C8AF5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4121" w:type="dxa"/>
            <w:tcBorders>
              <w:top w:val="single" w:sz="4" w:space="0" w:color="auto"/>
              <w:bottom w:val="single" w:sz="4" w:space="0" w:color="auto"/>
            </w:tcBorders>
          </w:tcPr>
          <w:p w14:paraId="009E84CE" w14:textId="77777777" w:rsidR="00321DA9" w:rsidRPr="00321DA9" w:rsidRDefault="00321DA9" w:rsidP="009B79BD">
            <w:pPr>
              <w:spacing w:after="0" w:line="240" w:lineRule="auto"/>
              <w:ind w:left="20"/>
              <w:jc w:val="both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321DA9">
              <w:rPr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Screening</w:t>
            </w:r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Awal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Pengaruh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Gaya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Hidup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321DA9">
              <w:rPr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Lifestyle</w:t>
            </w:r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Terhadap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Resiko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Hipertensi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pada Masyarakat di Wilayah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Kecamatan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Labuhan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Deli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Kabupaten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Deli Serdang</w:t>
            </w:r>
          </w:p>
          <w:p w14:paraId="02C8DB5F" w14:textId="29083795" w:rsidR="00321DA9" w:rsidRPr="00321DA9" w:rsidRDefault="00321DA9" w:rsidP="00321DA9">
            <w:pPr>
              <w:spacing w:after="0" w:line="240" w:lineRule="auto"/>
              <w:ind w:left="20"/>
              <w:rPr>
                <w:bCs/>
                <w:sz w:val="24"/>
                <w:szCs w:val="24"/>
                <w:shd w:val="clear" w:color="auto" w:fill="F5F5F5"/>
                <w:lang w:val="en-US"/>
              </w:rPr>
            </w:pPr>
          </w:p>
        </w:tc>
        <w:tc>
          <w:tcPr>
            <w:tcW w:w="1083" w:type="dxa"/>
          </w:tcPr>
          <w:p w14:paraId="6E946FA0" w14:textId="43B9117B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BOPTN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4F8B4798" w14:textId="26A2667A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11.780.000,-</w:t>
            </w:r>
            <w:proofErr w:type="gramEnd"/>
          </w:p>
        </w:tc>
      </w:tr>
    </w:tbl>
    <w:p w14:paraId="5FFE6D67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EB7DF56" w14:textId="73A431C0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 Publikasi Artikel Ilmiah dalam 5 Tahun Terakhir</w:t>
      </w:r>
    </w:p>
    <w:tbl>
      <w:tblPr>
        <w:tblStyle w:val="TableGrid"/>
        <w:tblW w:w="8403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429"/>
        <w:gridCol w:w="3294"/>
        <w:gridCol w:w="1620"/>
        <w:gridCol w:w="3060"/>
      </w:tblGrid>
      <w:tr w:rsidR="00321DA9" w14:paraId="40A4FDE2" w14:textId="77777777" w:rsidTr="00493BF2">
        <w:trPr>
          <w:trHeight w:hRule="exact" w:val="284"/>
        </w:trPr>
        <w:tc>
          <w:tcPr>
            <w:tcW w:w="429" w:type="dxa"/>
          </w:tcPr>
          <w:p w14:paraId="5FECE8A7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94" w:type="dxa"/>
          </w:tcPr>
          <w:p w14:paraId="1EA6373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Artikel Ilmiah</w:t>
            </w:r>
          </w:p>
        </w:tc>
        <w:tc>
          <w:tcPr>
            <w:tcW w:w="1620" w:type="dxa"/>
          </w:tcPr>
          <w:p w14:paraId="69A03B8C" w14:textId="77777777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Jurnal</w:t>
            </w:r>
          </w:p>
        </w:tc>
        <w:tc>
          <w:tcPr>
            <w:tcW w:w="3060" w:type="dxa"/>
          </w:tcPr>
          <w:p w14:paraId="43196784" w14:textId="77777777" w:rsidR="00321DA9" w:rsidRDefault="00321DA9" w:rsidP="00321DA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Vol/Nomor/Tahun</w:t>
            </w:r>
          </w:p>
        </w:tc>
      </w:tr>
      <w:tr w:rsidR="00321DA9" w14:paraId="6109DE8E" w14:textId="77777777" w:rsidTr="00493BF2">
        <w:trPr>
          <w:trHeight w:hRule="exact" w:val="2343"/>
        </w:trPr>
        <w:tc>
          <w:tcPr>
            <w:tcW w:w="429" w:type="dxa"/>
          </w:tcPr>
          <w:p w14:paraId="14AC9328" w14:textId="77777777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294" w:type="dxa"/>
          </w:tcPr>
          <w:p w14:paraId="3B962705" w14:textId="77777777" w:rsidR="00321DA9" w:rsidRPr="001725BA" w:rsidRDefault="00321DA9" w:rsidP="002D2A09">
            <w:pPr>
              <w:spacing w:after="0" w:line="240" w:lineRule="auto"/>
              <w:jc w:val="both"/>
              <w:rPr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725BA">
              <w:rPr>
                <w:i/>
                <w:iCs/>
                <w:color w:val="333333"/>
                <w:sz w:val="24"/>
                <w:szCs w:val="24"/>
                <w:shd w:val="clear" w:color="auto" w:fill="FFFFFF"/>
              </w:rPr>
              <w:t>Study ff Interaction Between ADT-C2 Cyclic Peptide (Ac-CADTPPC-NH2) and E-Kadherin Protein Using Docking Molecular Method.</w:t>
            </w:r>
          </w:p>
        </w:tc>
        <w:tc>
          <w:tcPr>
            <w:tcW w:w="1620" w:type="dxa"/>
          </w:tcPr>
          <w:p w14:paraId="0A63BB38" w14:textId="77777777" w:rsidR="00321DA9" w:rsidRPr="001725BA" w:rsidRDefault="00321DA9" w:rsidP="002D2A0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1725BA">
              <w:rPr>
                <w:bCs/>
                <w:color w:val="000000" w:themeColor="text1"/>
                <w:sz w:val="24"/>
                <w:szCs w:val="24"/>
                <w:lang w:val="en-US"/>
              </w:rPr>
              <w:t>ALKIMIA</w:t>
            </w:r>
          </w:p>
        </w:tc>
        <w:tc>
          <w:tcPr>
            <w:tcW w:w="3060" w:type="dxa"/>
          </w:tcPr>
          <w:p w14:paraId="2F120300" w14:textId="44366112" w:rsidR="009F31D2" w:rsidRPr="009F31D2" w:rsidRDefault="009B79BD" w:rsidP="002D2A09">
            <w:pPr>
              <w:spacing w:after="0" w:line="240" w:lineRule="auto"/>
              <w:jc w:val="both"/>
              <w:rPr>
                <w:sz w:val="24"/>
                <w:szCs w:val="24"/>
                <w:u w:val="single"/>
                <w:lang w:val="en-US"/>
              </w:rPr>
            </w:pPr>
            <w:hyperlink r:id="rId6" w:history="1">
              <w:r w:rsidR="00321DA9" w:rsidRPr="001725BA">
                <w:rPr>
                  <w:rStyle w:val="Hyperlink"/>
                  <w:color w:val="auto"/>
                  <w:sz w:val="24"/>
                  <w:szCs w:val="24"/>
                </w:rPr>
                <w:t>doi</w:t>
              </w:r>
              <w:r w:rsidR="00321DA9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:</w:t>
              </w:r>
              <w:r w:rsidR="00321DA9" w:rsidRPr="001725BA">
                <w:rPr>
                  <w:rStyle w:val="Hyperlink"/>
                  <w:color w:val="auto"/>
                  <w:sz w:val="24"/>
                  <w:szCs w:val="24"/>
                </w:rPr>
                <w:t>10.19109/alkimia.v5i2.11306</w:t>
              </w:r>
            </w:hyperlink>
            <w:r w:rsidR="009F31D2">
              <w:rPr>
                <w:rStyle w:val="Hyperlink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</w:tr>
      <w:tr w:rsidR="00321DA9" w14:paraId="29978907" w14:textId="77777777" w:rsidTr="00493BF2">
        <w:trPr>
          <w:trHeight w:hRule="exact" w:val="2343"/>
        </w:trPr>
        <w:tc>
          <w:tcPr>
            <w:tcW w:w="429" w:type="dxa"/>
          </w:tcPr>
          <w:p w14:paraId="48180AF3" w14:textId="3570956E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294" w:type="dxa"/>
          </w:tcPr>
          <w:p w14:paraId="5D68F76C" w14:textId="3DBF430C" w:rsidR="00321DA9" w:rsidRPr="00321DA9" w:rsidRDefault="00321DA9" w:rsidP="002D2A09">
            <w:pPr>
              <w:spacing w:after="0" w:line="240" w:lineRule="auto"/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21DA9">
              <w:rPr>
                <w:color w:val="000000"/>
                <w:sz w:val="24"/>
                <w:szCs w:val="24"/>
              </w:rPr>
              <w:t>Gambaran Profil Lemak Darah Pasien Medical Check-up Di Laboratorium Klinik Prodia Medan</w:t>
            </w:r>
          </w:p>
        </w:tc>
        <w:tc>
          <w:tcPr>
            <w:tcW w:w="1620" w:type="dxa"/>
          </w:tcPr>
          <w:p w14:paraId="1EE8E0B3" w14:textId="4D6E2897" w:rsidR="00321DA9" w:rsidRPr="001725BA" w:rsidRDefault="00321DA9" w:rsidP="002D2A0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JPMS</w:t>
            </w:r>
          </w:p>
        </w:tc>
        <w:tc>
          <w:tcPr>
            <w:tcW w:w="3060" w:type="dxa"/>
          </w:tcPr>
          <w:p w14:paraId="6700ED2B" w14:textId="26A0D922" w:rsidR="00321DA9" w:rsidRPr="009F31D2" w:rsidRDefault="009F31D2" w:rsidP="002D2A0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hyperlink r:id="rId7" w:history="1">
              <w:r w:rsidRPr="00ED58A7">
                <w:rPr>
                  <w:rStyle w:val="Hyperlink"/>
                  <w:sz w:val="24"/>
                  <w:szCs w:val="24"/>
                </w:rPr>
                <w:t>http://jurnal.unprimdn.ac.id/index.php/JPMS/article/view/3240</w:t>
              </w:r>
            </w:hyperlink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D157667" w14:textId="2DD3CA2C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FFC9C9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6AD976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2546A0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F. Pemakalah Seminar Ilmiah (Oral Persentation) dalam 5 Tahun</w:t>
      </w:r>
    </w:p>
    <w:tbl>
      <w:tblPr>
        <w:tblStyle w:val="TableGrid"/>
        <w:tblW w:w="7976" w:type="dxa"/>
        <w:tblInd w:w="142" w:type="dxa"/>
        <w:tblLook w:val="04A0" w:firstRow="1" w:lastRow="0" w:firstColumn="1" w:lastColumn="0" w:noHBand="0" w:noVBand="1"/>
      </w:tblPr>
      <w:tblGrid>
        <w:gridCol w:w="920"/>
        <w:gridCol w:w="2165"/>
        <w:gridCol w:w="1701"/>
        <w:gridCol w:w="3190"/>
      </w:tblGrid>
      <w:tr w:rsidR="00321DA9" w14:paraId="1BA12CB0" w14:textId="77777777" w:rsidTr="002D2A09">
        <w:trPr>
          <w:trHeight w:hRule="exact" w:val="284"/>
        </w:trPr>
        <w:tc>
          <w:tcPr>
            <w:tcW w:w="920" w:type="dxa"/>
          </w:tcPr>
          <w:p w14:paraId="6C13624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165" w:type="dxa"/>
          </w:tcPr>
          <w:p w14:paraId="3EAD5AD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Pertemuan Ilmiah/Seminar</w:t>
            </w:r>
          </w:p>
        </w:tc>
        <w:tc>
          <w:tcPr>
            <w:tcW w:w="1701" w:type="dxa"/>
          </w:tcPr>
          <w:p w14:paraId="1B81B98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Artikel</w:t>
            </w:r>
          </w:p>
        </w:tc>
        <w:tc>
          <w:tcPr>
            <w:tcW w:w="3190" w:type="dxa"/>
          </w:tcPr>
          <w:p w14:paraId="5AB6387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321DA9" w14:paraId="0B63EBB5" w14:textId="77777777" w:rsidTr="002D2A09">
        <w:trPr>
          <w:trHeight w:hRule="exact" w:val="284"/>
        </w:trPr>
        <w:tc>
          <w:tcPr>
            <w:tcW w:w="920" w:type="dxa"/>
          </w:tcPr>
          <w:p w14:paraId="113C0E4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65" w:type="dxa"/>
          </w:tcPr>
          <w:p w14:paraId="47FD091F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53B4BD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</w:tcPr>
          <w:p w14:paraId="1349A5A2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55CFF39" w14:textId="77777777" w:rsidR="00493BF2" w:rsidRDefault="00493BF2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56268B" w14:textId="4C084C1E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G. Karya Buku Dalam 5 Tahun Terakhir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17"/>
        <w:gridCol w:w="2545"/>
        <w:gridCol w:w="1682"/>
        <w:gridCol w:w="1682"/>
        <w:gridCol w:w="1682"/>
      </w:tblGrid>
      <w:tr w:rsidR="00321DA9" w14:paraId="375C1831" w14:textId="77777777" w:rsidTr="002D2A09">
        <w:trPr>
          <w:trHeight w:hRule="exact" w:val="284"/>
        </w:trPr>
        <w:tc>
          <w:tcPr>
            <w:tcW w:w="817" w:type="dxa"/>
          </w:tcPr>
          <w:p w14:paraId="6B116747" w14:textId="77777777" w:rsidR="00321DA9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45" w:type="dxa"/>
          </w:tcPr>
          <w:p w14:paraId="15B40542" w14:textId="77777777" w:rsidR="00321DA9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Buku</w:t>
            </w:r>
          </w:p>
        </w:tc>
        <w:tc>
          <w:tcPr>
            <w:tcW w:w="1682" w:type="dxa"/>
          </w:tcPr>
          <w:p w14:paraId="363A6F32" w14:textId="77777777" w:rsidR="00321DA9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1682" w:type="dxa"/>
          </w:tcPr>
          <w:p w14:paraId="7AC8B02B" w14:textId="77777777" w:rsidR="00321DA9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Halaman</w:t>
            </w:r>
          </w:p>
        </w:tc>
        <w:tc>
          <w:tcPr>
            <w:tcW w:w="1682" w:type="dxa"/>
          </w:tcPr>
          <w:p w14:paraId="001B6E1E" w14:textId="77777777" w:rsidR="00321DA9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Percetakan</w:t>
            </w:r>
          </w:p>
        </w:tc>
      </w:tr>
      <w:tr w:rsidR="00321DA9" w14:paraId="0DA33EFB" w14:textId="77777777" w:rsidTr="002D2A09">
        <w:trPr>
          <w:trHeight w:hRule="exact" w:val="284"/>
        </w:trPr>
        <w:tc>
          <w:tcPr>
            <w:tcW w:w="817" w:type="dxa"/>
          </w:tcPr>
          <w:p w14:paraId="6318D87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45" w:type="dxa"/>
          </w:tcPr>
          <w:p w14:paraId="4B35D640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82" w:type="dxa"/>
          </w:tcPr>
          <w:p w14:paraId="6B6940D8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82" w:type="dxa"/>
          </w:tcPr>
          <w:p w14:paraId="3FE99861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82" w:type="dxa"/>
          </w:tcPr>
          <w:p w14:paraId="7F878917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AB3CDF8" w14:textId="77777777" w:rsidR="00321DA9" w:rsidRDefault="00321DA9" w:rsidP="00321DA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F17211" w14:textId="6F068B6C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H. Perolehan HKI dalam 5-10 Tahun Terakhir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666"/>
        <w:gridCol w:w="3327"/>
        <w:gridCol w:w="1170"/>
        <w:gridCol w:w="1260"/>
        <w:gridCol w:w="1731"/>
      </w:tblGrid>
      <w:tr w:rsidR="00321DA9" w:rsidRPr="00493BF2" w14:paraId="62F84C6D" w14:textId="77777777" w:rsidTr="009B79BD">
        <w:trPr>
          <w:trHeight w:hRule="exact" w:val="284"/>
        </w:trPr>
        <w:tc>
          <w:tcPr>
            <w:tcW w:w="666" w:type="dxa"/>
          </w:tcPr>
          <w:p w14:paraId="3FB1E140" w14:textId="77777777" w:rsidR="00321DA9" w:rsidRPr="00493BF2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327" w:type="dxa"/>
          </w:tcPr>
          <w:p w14:paraId="261B1D75" w14:textId="77777777" w:rsidR="00321DA9" w:rsidRPr="00493BF2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Judul/Tema HKI</w:t>
            </w:r>
          </w:p>
        </w:tc>
        <w:tc>
          <w:tcPr>
            <w:tcW w:w="1170" w:type="dxa"/>
          </w:tcPr>
          <w:p w14:paraId="7945D6BC" w14:textId="77777777" w:rsidR="00321DA9" w:rsidRPr="00493BF2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1260" w:type="dxa"/>
          </w:tcPr>
          <w:p w14:paraId="074BE436" w14:textId="77777777" w:rsidR="00321DA9" w:rsidRPr="00493BF2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1731" w:type="dxa"/>
          </w:tcPr>
          <w:p w14:paraId="057E8D1D" w14:textId="77777777" w:rsidR="00321DA9" w:rsidRPr="00493BF2" w:rsidRDefault="00321DA9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Nomor P/ID</w:t>
            </w:r>
          </w:p>
        </w:tc>
      </w:tr>
      <w:tr w:rsidR="00321DA9" w:rsidRPr="00493BF2" w14:paraId="65B984D4" w14:textId="77777777" w:rsidTr="009B79BD">
        <w:trPr>
          <w:trHeight w:hRule="exact" w:val="1090"/>
        </w:trPr>
        <w:tc>
          <w:tcPr>
            <w:tcW w:w="666" w:type="dxa"/>
          </w:tcPr>
          <w:p w14:paraId="6A98E8F5" w14:textId="691F9808" w:rsidR="00321DA9" w:rsidRPr="00493BF2" w:rsidRDefault="00493BF2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327" w:type="dxa"/>
          </w:tcPr>
          <w:p w14:paraId="5041774F" w14:textId="77777777" w:rsidR="00493BF2" w:rsidRPr="00493BF2" w:rsidRDefault="00493BF2" w:rsidP="009B79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93BF2">
              <w:rPr>
                <w:sz w:val="24"/>
                <w:szCs w:val="24"/>
                <w:lang w:val="en-US"/>
              </w:rPr>
              <w:t>Pengabdian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Kepada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Masyarakat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Jurusan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TLM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Poltekkes</w:t>
            </w:r>
            <w:proofErr w:type="spellEnd"/>
          </w:p>
          <w:p w14:paraId="072DE669" w14:textId="7A8AFC8B" w:rsidR="00321DA9" w:rsidRPr="00493BF2" w:rsidRDefault="00493BF2" w:rsidP="00066071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93BF2">
              <w:rPr>
                <w:sz w:val="24"/>
                <w:szCs w:val="24"/>
                <w:lang w:val="en-US"/>
              </w:rPr>
              <w:t>Kemenkes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Medan 2022</w:t>
            </w:r>
          </w:p>
        </w:tc>
        <w:tc>
          <w:tcPr>
            <w:tcW w:w="1170" w:type="dxa"/>
          </w:tcPr>
          <w:p w14:paraId="06ECF0BD" w14:textId="60CE2E6C" w:rsidR="00321DA9" w:rsidRPr="00493BF2" w:rsidRDefault="00493BF2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260" w:type="dxa"/>
          </w:tcPr>
          <w:p w14:paraId="4ADC24AD" w14:textId="05C1CBCE" w:rsidR="00321DA9" w:rsidRPr="00493BF2" w:rsidRDefault="00493BF2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HAKI</w:t>
            </w:r>
          </w:p>
        </w:tc>
        <w:tc>
          <w:tcPr>
            <w:tcW w:w="1731" w:type="dxa"/>
          </w:tcPr>
          <w:p w14:paraId="7A77EC84" w14:textId="7F2A3586" w:rsidR="00321DA9" w:rsidRPr="00493BF2" w:rsidRDefault="00493BF2" w:rsidP="00493BF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sz w:val="24"/>
                <w:szCs w:val="24"/>
                <w:lang w:val="en-US"/>
              </w:rPr>
              <w:t>000391257</w:t>
            </w:r>
          </w:p>
        </w:tc>
      </w:tr>
    </w:tbl>
    <w:p w14:paraId="1929A30B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60914B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II. Anggota Peneliti</w:t>
      </w:r>
    </w:p>
    <w:p w14:paraId="2CB2E235" w14:textId="250B3950" w:rsidR="00321DA9" w:rsidRDefault="00321DA9" w:rsidP="00321DA9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Identitas Diri Anggota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="0030495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im</w:t>
      </w:r>
    </w:p>
    <w:p w14:paraId="659CDDBF" w14:textId="77777777" w:rsidR="00321DA9" w:rsidRDefault="00321DA9" w:rsidP="00321DA9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1</w:t>
      </w:r>
    </w:p>
    <w:tbl>
      <w:tblPr>
        <w:tblStyle w:val="TableGrid"/>
        <w:tblW w:w="7938" w:type="dxa"/>
        <w:tblInd w:w="250" w:type="dxa"/>
        <w:tblLook w:val="04A0" w:firstRow="1" w:lastRow="0" w:firstColumn="1" w:lastColumn="0" w:noHBand="0" w:noVBand="1"/>
      </w:tblPr>
      <w:tblGrid>
        <w:gridCol w:w="567"/>
        <w:gridCol w:w="3251"/>
        <w:gridCol w:w="4120"/>
      </w:tblGrid>
      <w:tr w:rsidR="00321DA9" w14:paraId="1B058D22" w14:textId="77777777" w:rsidTr="002D2A09">
        <w:trPr>
          <w:trHeight w:hRule="exact" w:val="284"/>
        </w:trPr>
        <w:tc>
          <w:tcPr>
            <w:tcW w:w="567" w:type="dxa"/>
          </w:tcPr>
          <w:p w14:paraId="4DF3E81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51" w:type="dxa"/>
          </w:tcPr>
          <w:p w14:paraId="211A9B6F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Lengkap (dengan gelar)</w:t>
            </w:r>
          </w:p>
        </w:tc>
        <w:tc>
          <w:tcPr>
            <w:tcW w:w="4120" w:type="dxa"/>
          </w:tcPr>
          <w:p w14:paraId="14C9C133" w14:textId="036D2EF0" w:rsidR="00321DA9" w:rsidRDefault="00AC5C33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Dian Pratiwi</w:t>
            </w:r>
            <w:r w:rsidR="00321DA9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M.Si</w:t>
            </w:r>
            <w:proofErr w:type="spellEnd"/>
            <w:proofErr w:type="gramEnd"/>
          </w:p>
        </w:tc>
      </w:tr>
      <w:tr w:rsidR="00321DA9" w14:paraId="70CB2054" w14:textId="77777777" w:rsidTr="002D2A09">
        <w:trPr>
          <w:trHeight w:hRule="exact" w:val="284"/>
        </w:trPr>
        <w:tc>
          <w:tcPr>
            <w:tcW w:w="567" w:type="dxa"/>
          </w:tcPr>
          <w:p w14:paraId="3F040F6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51" w:type="dxa"/>
          </w:tcPr>
          <w:p w14:paraId="19CF587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120" w:type="dxa"/>
          </w:tcPr>
          <w:p w14:paraId="42812DE9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Perempuan</w:t>
            </w:r>
          </w:p>
        </w:tc>
      </w:tr>
      <w:tr w:rsidR="00321DA9" w14:paraId="78643CF3" w14:textId="77777777" w:rsidTr="002D2A09">
        <w:trPr>
          <w:trHeight w:hRule="exact" w:val="284"/>
        </w:trPr>
        <w:tc>
          <w:tcPr>
            <w:tcW w:w="567" w:type="dxa"/>
          </w:tcPr>
          <w:p w14:paraId="3BA42ACE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251" w:type="dxa"/>
          </w:tcPr>
          <w:p w14:paraId="240AF71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Jabatan Fungsional</w:t>
            </w:r>
          </w:p>
        </w:tc>
        <w:tc>
          <w:tcPr>
            <w:tcW w:w="4120" w:type="dxa"/>
          </w:tcPr>
          <w:p w14:paraId="53B596B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Asisten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ahli</w:t>
            </w:r>
            <w:proofErr w:type="spellEnd"/>
          </w:p>
        </w:tc>
      </w:tr>
      <w:tr w:rsidR="00321DA9" w14:paraId="208F0BBA" w14:textId="77777777" w:rsidTr="002D2A09">
        <w:trPr>
          <w:trHeight w:hRule="exact" w:val="284"/>
        </w:trPr>
        <w:tc>
          <w:tcPr>
            <w:tcW w:w="567" w:type="dxa"/>
          </w:tcPr>
          <w:p w14:paraId="38833F3F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251" w:type="dxa"/>
          </w:tcPr>
          <w:p w14:paraId="1E1E2F3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NIP/NIK/Identitas Lainnya</w:t>
            </w:r>
          </w:p>
        </w:tc>
        <w:tc>
          <w:tcPr>
            <w:tcW w:w="4120" w:type="dxa"/>
          </w:tcPr>
          <w:p w14:paraId="070687A9" w14:textId="3649838F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AC5C33">
              <w:rPr>
                <w:color w:val="000000" w:themeColor="text1"/>
                <w:sz w:val="24"/>
                <w:szCs w:val="24"/>
                <w:lang w:val="en-US"/>
              </w:rPr>
              <w:t>99306152020122006</w:t>
            </w:r>
          </w:p>
        </w:tc>
      </w:tr>
      <w:tr w:rsidR="00321DA9" w14:paraId="392DA280" w14:textId="77777777" w:rsidTr="002D2A09">
        <w:trPr>
          <w:trHeight w:hRule="exact" w:val="284"/>
        </w:trPr>
        <w:tc>
          <w:tcPr>
            <w:tcW w:w="567" w:type="dxa"/>
          </w:tcPr>
          <w:p w14:paraId="2AC1B44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251" w:type="dxa"/>
          </w:tcPr>
          <w:p w14:paraId="642E4CED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NIDN</w:t>
            </w:r>
          </w:p>
        </w:tc>
        <w:tc>
          <w:tcPr>
            <w:tcW w:w="4120" w:type="dxa"/>
          </w:tcPr>
          <w:p w14:paraId="5F4A1C54" w14:textId="3A64C89C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40</w:t>
            </w:r>
            <w:r w:rsidR="00AC5C33">
              <w:rPr>
                <w:color w:val="000000" w:themeColor="text1"/>
                <w:sz w:val="24"/>
                <w:szCs w:val="24"/>
                <w:lang w:val="en-US"/>
              </w:rPr>
              <w:t>150693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</w:tr>
      <w:tr w:rsidR="00321DA9" w14:paraId="08DE8E41" w14:textId="77777777" w:rsidTr="002D2A09">
        <w:trPr>
          <w:trHeight w:hRule="exact" w:val="284"/>
        </w:trPr>
        <w:tc>
          <w:tcPr>
            <w:tcW w:w="567" w:type="dxa"/>
          </w:tcPr>
          <w:p w14:paraId="26BFD62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251" w:type="dxa"/>
          </w:tcPr>
          <w:p w14:paraId="28866A5C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120" w:type="dxa"/>
          </w:tcPr>
          <w:p w14:paraId="47AB1201" w14:textId="05301156" w:rsidR="00321DA9" w:rsidRDefault="00AC5C33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Padang, 15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1993</w:t>
            </w:r>
          </w:p>
        </w:tc>
      </w:tr>
      <w:tr w:rsidR="00321DA9" w14:paraId="69CFF3D5" w14:textId="77777777" w:rsidTr="002D2A09">
        <w:trPr>
          <w:trHeight w:hRule="exact" w:val="284"/>
        </w:trPr>
        <w:tc>
          <w:tcPr>
            <w:tcW w:w="567" w:type="dxa"/>
          </w:tcPr>
          <w:p w14:paraId="5D03F79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251" w:type="dxa"/>
          </w:tcPr>
          <w:p w14:paraId="7C3DC9C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4120" w:type="dxa"/>
          </w:tcPr>
          <w:p w14:paraId="69737990" w14:textId="56428A2E" w:rsidR="00321DA9" w:rsidRPr="00346B85" w:rsidRDefault="009B79BD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hyperlink r:id="rId8" w:history="1">
              <w:r w:rsidR="00AC5C33" w:rsidRPr="00346B85">
                <w:rPr>
                  <w:rStyle w:val="Hyperlink"/>
                  <w:sz w:val="24"/>
                  <w:szCs w:val="24"/>
                  <w:lang w:val="en-US"/>
                </w:rPr>
                <w:t>d</w:t>
              </w:r>
              <w:r w:rsidR="00AC5C33" w:rsidRPr="00346B85">
                <w:rPr>
                  <w:rStyle w:val="Hyperlink"/>
                  <w:sz w:val="24"/>
                  <w:szCs w:val="24"/>
                </w:rPr>
                <w:t>i</w:t>
              </w:r>
              <w:r w:rsidR="00AC5C33" w:rsidRPr="00346B85">
                <w:rPr>
                  <w:rStyle w:val="Hyperlink"/>
                  <w:sz w:val="24"/>
                  <w:szCs w:val="24"/>
                  <w:lang w:val="en-US"/>
                </w:rPr>
                <w:t>a</w:t>
              </w:r>
              <w:r w:rsidR="00AC5C33" w:rsidRPr="00346B85">
                <w:rPr>
                  <w:rStyle w:val="Hyperlink"/>
                  <w:sz w:val="24"/>
                  <w:szCs w:val="24"/>
                </w:rPr>
                <w:t>n</w:t>
              </w:r>
              <w:r w:rsidR="00AC5C33" w:rsidRPr="00346B85">
                <w:rPr>
                  <w:rStyle w:val="Hyperlink"/>
                  <w:sz w:val="24"/>
                  <w:szCs w:val="24"/>
                  <w:lang w:val="en-US"/>
                </w:rPr>
                <w:t>pratiwitlm@gma</w:t>
              </w:r>
              <w:r w:rsidR="00AC5C33" w:rsidRPr="00346B85">
                <w:rPr>
                  <w:rStyle w:val="Hyperlink"/>
                  <w:sz w:val="24"/>
                  <w:szCs w:val="24"/>
                </w:rPr>
                <w:t>i</w:t>
              </w:r>
              <w:r w:rsidR="00AC5C33" w:rsidRPr="00346B85">
                <w:rPr>
                  <w:rStyle w:val="Hyperlink"/>
                  <w:sz w:val="24"/>
                  <w:szCs w:val="24"/>
                  <w:lang w:val="en-US"/>
                </w:rPr>
                <w:t>l</w:t>
              </w:r>
              <w:r w:rsidR="00AC5C33" w:rsidRPr="00346B85">
                <w:rPr>
                  <w:rStyle w:val="Hyperlink"/>
                  <w:sz w:val="24"/>
                  <w:szCs w:val="24"/>
                </w:rPr>
                <w:t>.</w:t>
              </w:r>
              <w:r w:rsidR="00AC5C33" w:rsidRPr="00346B85">
                <w:rPr>
                  <w:rStyle w:val="Hyperlink"/>
                  <w:sz w:val="24"/>
                  <w:szCs w:val="24"/>
                  <w:lang w:val="en-US"/>
                </w:rPr>
                <w:t>c</w:t>
              </w:r>
              <w:r w:rsidR="00AC5C33" w:rsidRPr="00346B85">
                <w:rPr>
                  <w:rStyle w:val="Hyperlink"/>
                  <w:sz w:val="24"/>
                  <w:szCs w:val="24"/>
                </w:rPr>
                <w:t>o</w:t>
              </w:r>
              <w:r w:rsidR="00AC5C33" w:rsidRPr="00346B85">
                <w:rPr>
                  <w:rStyle w:val="Hyperlink"/>
                  <w:sz w:val="24"/>
                  <w:szCs w:val="24"/>
                  <w:lang w:val="en-US"/>
                </w:rPr>
                <w:t>m</w:t>
              </w:r>
            </w:hyperlink>
            <w:r w:rsidR="00AC5C33" w:rsidRPr="00346B85">
              <w:rPr>
                <w:rStyle w:val="Hyperlink"/>
                <w:sz w:val="24"/>
                <w:szCs w:val="24"/>
                <w:lang w:val="en-US"/>
              </w:rPr>
              <w:t xml:space="preserve"> </w:t>
            </w:r>
          </w:p>
          <w:p w14:paraId="0E0B7D3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1DA9" w14:paraId="713C578C" w14:textId="77777777" w:rsidTr="002D2A09">
        <w:trPr>
          <w:trHeight w:hRule="exact" w:val="284"/>
        </w:trPr>
        <w:tc>
          <w:tcPr>
            <w:tcW w:w="567" w:type="dxa"/>
          </w:tcPr>
          <w:p w14:paraId="69CA237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251" w:type="dxa"/>
          </w:tcPr>
          <w:p w14:paraId="0ABEA9EE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 Telepon /HP</w:t>
            </w:r>
          </w:p>
        </w:tc>
        <w:tc>
          <w:tcPr>
            <w:tcW w:w="4120" w:type="dxa"/>
          </w:tcPr>
          <w:p w14:paraId="4F89B6F3" w14:textId="6E84F7B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08</w:t>
            </w:r>
            <w:r w:rsidR="00AC5C33">
              <w:rPr>
                <w:color w:val="000000" w:themeColor="text1"/>
                <w:sz w:val="24"/>
                <w:szCs w:val="24"/>
                <w:lang w:val="en-US"/>
              </w:rPr>
              <w:t>1277786861</w:t>
            </w:r>
          </w:p>
        </w:tc>
      </w:tr>
      <w:tr w:rsidR="00321DA9" w14:paraId="488A460D" w14:textId="77777777" w:rsidTr="002D2A09">
        <w:trPr>
          <w:trHeight w:hRule="exact" w:val="284"/>
        </w:trPr>
        <w:tc>
          <w:tcPr>
            <w:tcW w:w="567" w:type="dxa"/>
          </w:tcPr>
          <w:p w14:paraId="32F79CCE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51" w:type="dxa"/>
          </w:tcPr>
          <w:p w14:paraId="604769E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Alamat Kantor</w:t>
            </w:r>
          </w:p>
        </w:tc>
        <w:tc>
          <w:tcPr>
            <w:tcW w:w="4120" w:type="dxa"/>
          </w:tcPr>
          <w:p w14:paraId="2EB7497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Jln. Williem Iskandar Pasar V Barat No.6 Medan Estate.</w:t>
            </w:r>
          </w:p>
        </w:tc>
      </w:tr>
      <w:tr w:rsidR="00321DA9" w14:paraId="6628D7D2" w14:textId="77777777" w:rsidTr="002D2A09">
        <w:trPr>
          <w:trHeight w:hRule="exact" w:val="284"/>
        </w:trPr>
        <w:tc>
          <w:tcPr>
            <w:tcW w:w="567" w:type="dxa"/>
          </w:tcPr>
          <w:p w14:paraId="7BAE492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251" w:type="dxa"/>
          </w:tcPr>
          <w:p w14:paraId="6839FEC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 Telepon / Faks</w:t>
            </w:r>
          </w:p>
        </w:tc>
        <w:tc>
          <w:tcPr>
            <w:tcW w:w="4120" w:type="dxa"/>
          </w:tcPr>
          <w:p w14:paraId="13EF80B2" w14:textId="34291039" w:rsidR="00321DA9" w:rsidRDefault="00663711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  <w:tr w:rsidR="00321DA9" w14:paraId="631A7781" w14:textId="77777777" w:rsidTr="002866F7">
        <w:trPr>
          <w:trHeight w:hRule="exact" w:val="4188"/>
        </w:trPr>
        <w:tc>
          <w:tcPr>
            <w:tcW w:w="567" w:type="dxa"/>
          </w:tcPr>
          <w:p w14:paraId="47EC851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3251" w:type="dxa"/>
          </w:tcPr>
          <w:p w14:paraId="57BB334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Mata Kuliah Yang Diampu</w:t>
            </w:r>
          </w:p>
        </w:tc>
        <w:tc>
          <w:tcPr>
            <w:tcW w:w="4120" w:type="dxa"/>
          </w:tcPr>
          <w:p w14:paraId="43AAF5CC" w14:textId="04BF8BAA" w:rsidR="00321DA9" w:rsidRPr="002866F7" w:rsidRDefault="00321DA9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Minuman</w:t>
            </w:r>
            <w:proofErr w:type="spellEnd"/>
          </w:p>
          <w:p w14:paraId="435DB4ED" w14:textId="1FB10638" w:rsidR="002866F7" w:rsidRPr="002866F7" w:rsidRDefault="002866F7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Air</w:t>
            </w:r>
          </w:p>
          <w:p w14:paraId="65486104" w14:textId="538228F7" w:rsidR="002866F7" w:rsidRPr="002866F7" w:rsidRDefault="002866F7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Kimia Dasar</w:t>
            </w:r>
          </w:p>
          <w:p w14:paraId="480594D8" w14:textId="4A76BDC1" w:rsidR="002866F7" w:rsidRDefault="002866F7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Toksikologi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Klinik</w:t>
            </w:r>
            <w:proofErr w:type="spellEnd"/>
          </w:p>
          <w:p w14:paraId="10A46622" w14:textId="77777777" w:rsidR="00321DA9" w:rsidRDefault="00321DA9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Instrumentasi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Elektrik</w:t>
            </w:r>
            <w:proofErr w:type="spellEnd"/>
          </w:p>
          <w:p w14:paraId="0DEEE3B9" w14:textId="77777777" w:rsidR="00321DA9" w:rsidRDefault="00321DA9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Toksikologi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Klinik</w:t>
            </w:r>
            <w:proofErr w:type="spellEnd"/>
          </w:p>
          <w:p w14:paraId="20A2DA9E" w14:textId="485A75B2" w:rsidR="00321DA9" w:rsidRDefault="00321DA9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Minuman</w:t>
            </w:r>
            <w:proofErr w:type="spellEnd"/>
          </w:p>
          <w:p w14:paraId="51620CAC" w14:textId="03D63EAD" w:rsidR="002866F7" w:rsidRDefault="002866F7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Kimia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Kesehatan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Air</w:t>
            </w:r>
          </w:p>
          <w:p w14:paraId="4D2F2C3E" w14:textId="2121907E" w:rsidR="002866F7" w:rsidRDefault="002866F7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Praktek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Komputer</w:t>
            </w:r>
            <w:proofErr w:type="spellEnd"/>
          </w:p>
          <w:p w14:paraId="22A9B1E6" w14:textId="6CA15826" w:rsidR="00321DA9" w:rsidRDefault="002866F7" w:rsidP="00321DA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Metodologi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Statistika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(RPL)</w:t>
            </w:r>
          </w:p>
        </w:tc>
      </w:tr>
    </w:tbl>
    <w:p w14:paraId="09677D7D" w14:textId="77777777" w:rsidR="00321DA9" w:rsidRDefault="00321DA9" w:rsidP="00321D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45CDEB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 Riwayat Pendidikan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660"/>
        <w:gridCol w:w="2835"/>
        <w:gridCol w:w="1842"/>
        <w:gridCol w:w="993"/>
      </w:tblGrid>
      <w:tr w:rsidR="00321DA9" w14:paraId="64B8C399" w14:textId="77777777" w:rsidTr="002D2A09">
        <w:trPr>
          <w:trHeight w:hRule="exact" w:val="284"/>
        </w:trPr>
        <w:tc>
          <w:tcPr>
            <w:tcW w:w="2660" w:type="dxa"/>
          </w:tcPr>
          <w:p w14:paraId="2AF9A257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45D5A1A5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S- 1</w:t>
            </w:r>
          </w:p>
        </w:tc>
        <w:tc>
          <w:tcPr>
            <w:tcW w:w="1842" w:type="dxa"/>
          </w:tcPr>
          <w:p w14:paraId="2FA72011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S- 2</w:t>
            </w:r>
          </w:p>
        </w:tc>
        <w:tc>
          <w:tcPr>
            <w:tcW w:w="993" w:type="dxa"/>
          </w:tcPr>
          <w:p w14:paraId="3985FFF2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S- 3</w:t>
            </w:r>
          </w:p>
        </w:tc>
      </w:tr>
      <w:tr w:rsidR="00321DA9" w14:paraId="0D501221" w14:textId="77777777" w:rsidTr="002D2A09">
        <w:trPr>
          <w:trHeight w:hRule="exact" w:val="284"/>
        </w:trPr>
        <w:tc>
          <w:tcPr>
            <w:tcW w:w="2660" w:type="dxa"/>
          </w:tcPr>
          <w:p w14:paraId="1F34B8E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Perguruan Tinggi</w:t>
            </w:r>
          </w:p>
        </w:tc>
        <w:tc>
          <w:tcPr>
            <w:tcW w:w="2835" w:type="dxa"/>
          </w:tcPr>
          <w:p w14:paraId="44A51941" w14:textId="4213567B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UN</w:t>
            </w:r>
            <w:r w:rsidR="002866F7">
              <w:rPr>
                <w:color w:val="000000" w:themeColor="text1"/>
                <w:sz w:val="24"/>
                <w:szCs w:val="24"/>
                <w:lang w:val="en-US"/>
              </w:rPr>
              <w:t>P</w:t>
            </w:r>
          </w:p>
        </w:tc>
        <w:tc>
          <w:tcPr>
            <w:tcW w:w="1842" w:type="dxa"/>
          </w:tcPr>
          <w:p w14:paraId="0CC6AF14" w14:textId="57660CBE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</w:t>
            </w:r>
            <w:r w:rsidR="002866F7">
              <w:rPr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993" w:type="dxa"/>
          </w:tcPr>
          <w:p w14:paraId="3D374B49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21DA9" w14:paraId="4698C33B" w14:textId="77777777" w:rsidTr="002D2A09">
        <w:trPr>
          <w:trHeight w:hRule="exact" w:val="284"/>
        </w:trPr>
        <w:tc>
          <w:tcPr>
            <w:tcW w:w="2660" w:type="dxa"/>
          </w:tcPr>
          <w:p w14:paraId="53D430F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Bidang Ilmu</w:t>
            </w:r>
          </w:p>
        </w:tc>
        <w:tc>
          <w:tcPr>
            <w:tcW w:w="2835" w:type="dxa"/>
          </w:tcPr>
          <w:p w14:paraId="0E673752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MIPA Kimia</w:t>
            </w:r>
          </w:p>
        </w:tc>
        <w:tc>
          <w:tcPr>
            <w:tcW w:w="1842" w:type="dxa"/>
          </w:tcPr>
          <w:p w14:paraId="28C1F21F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FMIPA Kimia</w:t>
            </w:r>
          </w:p>
        </w:tc>
        <w:tc>
          <w:tcPr>
            <w:tcW w:w="993" w:type="dxa"/>
          </w:tcPr>
          <w:p w14:paraId="337264FB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21DA9" w14:paraId="76B78D2D" w14:textId="77777777" w:rsidTr="002D2A09">
        <w:trPr>
          <w:trHeight w:hRule="exact" w:val="284"/>
        </w:trPr>
        <w:tc>
          <w:tcPr>
            <w:tcW w:w="2660" w:type="dxa"/>
          </w:tcPr>
          <w:p w14:paraId="6D86844D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 Masuk - Lulus</w:t>
            </w:r>
          </w:p>
        </w:tc>
        <w:tc>
          <w:tcPr>
            <w:tcW w:w="2835" w:type="dxa"/>
          </w:tcPr>
          <w:p w14:paraId="5C8E5DF4" w14:textId="0B124F48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2866F7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-201</w:t>
            </w:r>
            <w:r w:rsidR="002866F7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</w:tcPr>
          <w:p w14:paraId="5CB74DB4" w14:textId="09ABBDEB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201</w:t>
            </w:r>
            <w:r w:rsidR="002866F7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-201</w:t>
            </w:r>
            <w:r w:rsidR="002866F7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14:paraId="7F2CDA16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7AAFFC0B" w14:textId="77777777" w:rsidR="00321DA9" w:rsidRDefault="00321DA9" w:rsidP="00321DA9">
      <w:pPr>
        <w:spacing w:after="0" w:line="360" w:lineRule="auto"/>
        <w:ind w:left="284" w:right="-595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77B4F7" w14:textId="77777777" w:rsidR="00321DA9" w:rsidRDefault="00321DA9" w:rsidP="00321DA9">
      <w:pPr>
        <w:spacing w:after="0" w:line="360" w:lineRule="auto"/>
        <w:ind w:left="284" w:right="-595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 Pengalaman P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engabdian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Masyarakat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(5 Tahun) terakhir  (Bukan Skripsi, tesis maupun Disertasi)</w:t>
      </w:r>
    </w:p>
    <w:tbl>
      <w:tblPr>
        <w:tblStyle w:val="TableGrid"/>
        <w:tblW w:w="8403" w:type="dxa"/>
        <w:tblInd w:w="142" w:type="dxa"/>
        <w:tblLook w:val="04A0" w:firstRow="1" w:lastRow="0" w:firstColumn="1" w:lastColumn="0" w:noHBand="0" w:noVBand="1"/>
      </w:tblPr>
      <w:tblGrid>
        <w:gridCol w:w="602"/>
        <w:gridCol w:w="830"/>
        <w:gridCol w:w="4121"/>
        <w:gridCol w:w="1083"/>
        <w:gridCol w:w="1767"/>
      </w:tblGrid>
      <w:tr w:rsidR="00346B85" w14:paraId="2BE8BDAF" w14:textId="77777777" w:rsidTr="002D2A09">
        <w:trPr>
          <w:trHeight w:hRule="exact" w:val="284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8B0BB0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C3E06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F432EA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Judul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Pengabdian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Masyarakat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</w:tcBorders>
          </w:tcPr>
          <w:p w14:paraId="73520077" w14:textId="77777777" w:rsidR="00346B85" w:rsidRDefault="00346B85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Pendanaan</w:t>
            </w:r>
          </w:p>
        </w:tc>
      </w:tr>
      <w:tr w:rsidR="00346B85" w14:paraId="21BFA4F0" w14:textId="77777777" w:rsidTr="002D2A09">
        <w:trPr>
          <w:trHeight w:hRule="exact" w:val="284"/>
        </w:trPr>
        <w:tc>
          <w:tcPr>
            <w:tcW w:w="602" w:type="dxa"/>
            <w:tcBorders>
              <w:top w:val="nil"/>
              <w:bottom w:val="single" w:sz="4" w:space="0" w:color="auto"/>
            </w:tcBorders>
          </w:tcPr>
          <w:p w14:paraId="1AC19E25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10DCB46E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21" w:type="dxa"/>
            <w:tcBorders>
              <w:top w:val="nil"/>
              <w:bottom w:val="single" w:sz="4" w:space="0" w:color="auto"/>
            </w:tcBorders>
            <w:vAlign w:val="bottom"/>
          </w:tcPr>
          <w:p w14:paraId="7E02A245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61827C1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Sumber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27B9E62A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(Juta)</w:t>
            </w:r>
          </w:p>
        </w:tc>
      </w:tr>
      <w:tr w:rsidR="00346B85" w14:paraId="52BAF87E" w14:textId="77777777" w:rsidTr="002D2A09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50275032" w14:textId="77777777" w:rsidR="00346B85" w:rsidRDefault="00346B85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0F3C732C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4121" w:type="dxa"/>
            <w:tcBorders>
              <w:top w:val="single" w:sz="4" w:space="0" w:color="auto"/>
              <w:bottom w:val="single" w:sz="4" w:space="0" w:color="auto"/>
            </w:tcBorders>
          </w:tcPr>
          <w:p w14:paraId="1D1B0CC5" w14:textId="77777777" w:rsidR="00346B85" w:rsidRDefault="00346B85" w:rsidP="009B79BD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5F5F5"/>
              </w:rPr>
              <w:t>Penyuluhan dan Pemeriksaaan Kesehatan Bagi Pendidik dan Tenaga Kependidikan di SMA N 1 Delitua</w:t>
            </w:r>
          </w:p>
        </w:tc>
        <w:tc>
          <w:tcPr>
            <w:tcW w:w="1083" w:type="dxa"/>
          </w:tcPr>
          <w:p w14:paraId="31C5945E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03D9B9D6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3.013.000,-</w:t>
            </w:r>
            <w:proofErr w:type="gramEnd"/>
          </w:p>
        </w:tc>
      </w:tr>
      <w:tr w:rsidR="00346B85" w14:paraId="3B9DB43D" w14:textId="77777777" w:rsidTr="002D2A09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69DBEAFD" w14:textId="77777777" w:rsidR="00346B85" w:rsidRDefault="00346B85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34D2D75C" w14:textId="77777777" w:rsidR="00346B85" w:rsidRDefault="00346B85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2021</w:t>
            </w:r>
          </w:p>
        </w:tc>
        <w:tc>
          <w:tcPr>
            <w:tcW w:w="4121" w:type="dxa"/>
            <w:tcBorders>
              <w:top w:val="single" w:sz="4" w:space="0" w:color="auto"/>
              <w:bottom w:val="single" w:sz="4" w:space="0" w:color="auto"/>
            </w:tcBorders>
          </w:tcPr>
          <w:p w14:paraId="179CAA08" w14:textId="77777777" w:rsidR="00346B85" w:rsidRDefault="00346B85" w:rsidP="009B79BD">
            <w:pPr>
              <w:spacing w:after="0" w:line="240" w:lineRule="auto"/>
              <w:jc w:val="both"/>
              <w:rPr>
                <w:sz w:val="24"/>
                <w:szCs w:val="24"/>
                <w:shd w:val="clear" w:color="auto" w:fill="F5F5F5"/>
              </w:rPr>
            </w:pPr>
            <w:r>
              <w:rPr>
                <w:sz w:val="24"/>
                <w:szCs w:val="24"/>
                <w:shd w:val="clear" w:color="auto" w:fill="F5F5F5"/>
              </w:rPr>
              <w:t>Edukasi Perilaku Cuci Tangan Pakai Sabun (CTPS) pada siswa kelas IV, V dan VI di SD N 026147 Kota Binjai Tahun 2021</w:t>
            </w:r>
          </w:p>
        </w:tc>
        <w:tc>
          <w:tcPr>
            <w:tcW w:w="1083" w:type="dxa"/>
          </w:tcPr>
          <w:p w14:paraId="7033C4ED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0D16B801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3.735.000,-</w:t>
            </w:r>
            <w:proofErr w:type="gramEnd"/>
          </w:p>
        </w:tc>
      </w:tr>
      <w:tr w:rsidR="00346B85" w14:paraId="2436BA95" w14:textId="77777777" w:rsidTr="002D2A09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2C1852A4" w14:textId="77777777" w:rsidR="00346B85" w:rsidRDefault="00346B85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3C27262F" w14:textId="77777777" w:rsidR="00346B85" w:rsidRDefault="00346B85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4121" w:type="dxa"/>
            <w:tcBorders>
              <w:top w:val="single" w:sz="4" w:space="0" w:color="auto"/>
              <w:bottom w:val="single" w:sz="4" w:space="0" w:color="auto"/>
            </w:tcBorders>
          </w:tcPr>
          <w:p w14:paraId="44F0B34A" w14:textId="77777777" w:rsidR="00346B85" w:rsidRPr="00321DA9" w:rsidRDefault="00346B85" w:rsidP="009B79BD">
            <w:pPr>
              <w:spacing w:after="0" w:line="240" w:lineRule="auto"/>
              <w:ind w:left="20"/>
              <w:jc w:val="both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321DA9">
              <w:rPr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Screening</w:t>
            </w:r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Awal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Pengaruh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Gaya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Hidup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321DA9">
              <w:rPr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Lifestyle</w:t>
            </w:r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Terhadap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Resiko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Hipertensi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pada Masyarakat di Wilayah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Kecamatan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Labuhan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Deli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Kabupaten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Deli Serdang</w:t>
            </w:r>
          </w:p>
          <w:p w14:paraId="611AEC08" w14:textId="77777777" w:rsidR="00346B85" w:rsidRPr="00321DA9" w:rsidRDefault="00346B85" w:rsidP="002D2A09">
            <w:pPr>
              <w:spacing w:after="0" w:line="240" w:lineRule="auto"/>
              <w:ind w:left="20"/>
              <w:rPr>
                <w:bCs/>
                <w:sz w:val="24"/>
                <w:szCs w:val="24"/>
                <w:shd w:val="clear" w:color="auto" w:fill="F5F5F5"/>
                <w:lang w:val="en-US"/>
              </w:rPr>
            </w:pPr>
          </w:p>
        </w:tc>
        <w:tc>
          <w:tcPr>
            <w:tcW w:w="1083" w:type="dxa"/>
          </w:tcPr>
          <w:p w14:paraId="60DDDA0D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BOPTN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14:paraId="3A031B2F" w14:textId="77777777" w:rsidR="00346B85" w:rsidRDefault="00346B85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11.780.000,-</w:t>
            </w:r>
            <w:proofErr w:type="gramEnd"/>
          </w:p>
        </w:tc>
      </w:tr>
    </w:tbl>
    <w:p w14:paraId="300B108E" w14:textId="77777777" w:rsidR="00A317D4" w:rsidRDefault="00A317D4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597D44" w14:textId="77777777" w:rsidR="00A317D4" w:rsidRDefault="00A317D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D8DCDAD" w14:textId="3386D9AC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D. Publikasi Artikel Ilmiah dalam 5 Tahun Terakhir</w:t>
      </w:r>
    </w:p>
    <w:tbl>
      <w:tblPr>
        <w:tblStyle w:val="TableGrid"/>
        <w:tblW w:w="8133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435"/>
        <w:gridCol w:w="3558"/>
        <w:gridCol w:w="1710"/>
        <w:gridCol w:w="2430"/>
      </w:tblGrid>
      <w:tr w:rsidR="00346B85" w14:paraId="47CDB578" w14:textId="77777777" w:rsidTr="00346B85">
        <w:trPr>
          <w:trHeight w:hRule="exact" w:val="284"/>
        </w:trPr>
        <w:tc>
          <w:tcPr>
            <w:tcW w:w="435" w:type="dxa"/>
          </w:tcPr>
          <w:p w14:paraId="75D197AA" w14:textId="77777777" w:rsidR="00346B85" w:rsidRDefault="00346B85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58" w:type="dxa"/>
          </w:tcPr>
          <w:p w14:paraId="04B45976" w14:textId="77777777" w:rsidR="00346B85" w:rsidRDefault="00346B85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Artikel Ilmiah</w:t>
            </w:r>
          </w:p>
        </w:tc>
        <w:tc>
          <w:tcPr>
            <w:tcW w:w="1710" w:type="dxa"/>
          </w:tcPr>
          <w:p w14:paraId="15D8B9BE" w14:textId="77777777" w:rsidR="00346B85" w:rsidRDefault="00346B85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Jurnal</w:t>
            </w:r>
          </w:p>
        </w:tc>
        <w:tc>
          <w:tcPr>
            <w:tcW w:w="2430" w:type="dxa"/>
          </w:tcPr>
          <w:p w14:paraId="365A7881" w14:textId="77777777" w:rsidR="00346B85" w:rsidRDefault="00346B85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Vol/Nomor/Tahun</w:t>
            </w:r>
          </w:p>
        </w:tc>
      </w:tr>
      <w:tr w:rsidR="00346B85" w14:paraId="6DB1320B" w14:textId="77777777" w:rsidTr="00346B85">
        <w:trPr>
          <w:trHeight w:hRule="exact" w:val="5925"/>
        </w:trPr>
        <w:tc>
          <w:tcPr>
            <w:tcW w:w="435" w:type="dxa"/>
          </w:tcPr>
          <w:p w14:paraId="39B796CF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53215159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03AAE7B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64474C9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B40FD2A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73D0C4C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C0DA9DB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33A2647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8DB450A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EF462E7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811D247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  <w:p w14:paraId="0EC9FAFE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83A7B53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AE985D8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3A2B5E8" w14:textId="77777777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98F4A02" w14:textId="0FE216C5" w:rsidR="00346B85" w:rsidRDefault="00346B85" w:rsidP="002D2A09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558" w:type="dxa"/>
          </w:tcPr>
          <w:p w14:paraId="7916E918" w14:textId="77777777" w:rsidR="00346B85" w:rsidRDefault="00346B85" w:rsidP="009B79BD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  <w:shd w:val="clear" w:color="auto" w:fill="F5F5F5"/>
              </w:rPr>
            </w:pPr>
            <w:r>
              <w:rPr>
                <w:i/>
                <w:iCs/>
                <w:sz w:val="24"/>
                <w:szCs w:val="24"/>
                <w:shd w:val="clear" w:color="auto" w:fill="F5F5F5"/>
              </w:rPr>
              <w:t>Citrate-capped superparamagnetic iron oxide (Fe3O4-CA) nanocatalyst for synthesis of pyrimidine derivative compound as antioxidative agent superparamagnetic iron oxide (Fe3O4-CA) nanocatalyst for synthesis of pyrimidine derivative compound as antioxidative agent</w:t>
            </w:r>
          </w:p>
          <w:p w14:paraId="7EF92AA9" w14:textId="77777777" w:rsidR="00346B85" w:rsidRDefault="00346B85" w:rsidP="002D2A09">
            <w:pPr>
              <w:pBdr>
                <w:bottom w:val="single" w:sz="6" w:space="7" w:color="EEEEEE"/>
              </w:pBdr>
              <w:shd w:val="clear" w:color="auto" w:fill="FFFFFF"/>
              <w:spacing w:after="0" w:line="240" w:lineRule="auto"/>
              <w:outlineLvl w:val="0"/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</w:pPr>
          </w:p>
          <w:p w14:paraId="37E699CB" w14:textId="77777777" w:rsidR="00346B85" w:rsidRPr="001725BA" w:rsidRDefault="00346B85" w:rsidP="009B79BD">
            <w:pPr>
              <w:pBdr>
                <w:bottom w:val="single" w:sz="6" w:space="7" w:color="EEEEEE"/>
              </w:pBdr>
              <w:shd w:val="clear" w:color="auto" w:fill="FFFFFF"/>
              <w:spacing w:after="300" w:line="240" w:lineRule="auto"/>
              <w:jc w:val="both"/>
              <w:outlineLvl w:val="0"/>
              <w:rPr>
                <w:rFonts w:ascii="Helvetica" w:eastAsia="Times New Roman" w:hAnsi="Helvetica"/>
                <w:i/>
                <w:iCs/>
                <w:color w:val="333333"/>
                <w:kern w:val="36"/>
                <w:sz w:val="54"/>
                <w:szCs w:val="54"/>
                <w:lang w:val="en-US"/>
              </w:rPr>
            </w:pP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Synthesis of Fe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vertAlign w:val="subscript"/>
                <w:lang w:val="en-US"/>
              </w:rPr>
              <w:t>3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O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vertAlign w:val="subscript"/>
                <w:lang w:val="en-US"/>
              </w:rPr>
              <w:t>4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Nanocatalyst</w:t>
            </w:r>
            <w:proofErr w:type="spellEnd"/>
            <w:r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 xml:space="preserve"> 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Capped Citric Acid</w:t>
            </w:r>
            <w:r w:rsidRPr="001725BA">
              <w:rPr>
                <w:rFonts w:ascii="Helvetica" w:eastAsia="Times New Roman" w:hAnsi="Helvetica"/>
                <w:i/>
                <w:iCs/>
                <w:color w:val="333333"/>
                <w:kern w:val="36"/>
                <w:sz w:val="54"/>
                <w:szCs w:val="54"/>
                <w:lang w:val="en-US"/>
              </w:rPr>
              <w:t xml:space="preserve"> 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(Fe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vertAlign w:val="subscript"/>
                <w:lang w:val="en-US"/>
              </w:rPr>
              <w:t>3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O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vertAlign w:val="subscript"/>
                <w:lang w:val="en-US"/>
              </w:rPr>
              <w:t>4</w:t>
            </w:r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-CA) from Sargassum</w:t>
            </w:r>
            <w:r w:rsidRPr="001725BA">
              <w:rPr>
                <w:rFonts w:ascii="Helvetica" w:eastAsia="Times New Roman" w:hAnsi="Helvetica"/>
                <w:i/>
                <w:iCs/>
                <w:color w:val="333333"/>
                <w:kern w:val="36"/>
                <w:sz w:val="54"/>
                <w:szCs w:val="54"/>
                <w:lang w:val="en-US"/>
              </w:rPr>
              <w:t xml:space="preserve"> </w:t>
            </w:r>
            <w:proofErr w:type="spellStart"/>
            <w:r w:rsidRPr="001725BA">
              <w:rPr>
                <w:rFonts w:eastAsia="Times New Roman"/>
                <w:i/>
                <w:iCs/>
                <w:color w:val="333333"/>
                <w:kern w:val="36"/>
                <w:sz w:val="24"/>
                <w:szCs w:val="24"/>
                <w:lang w:val="en-US"/>
              </w:rPr>
              <w:t>filipendula</w:t>
            </w:r>
            <w:proofErr w:type="spellEnd"/>
          </w:p>
          <w:p w14:paraId="24A6D917" w14:textId="3F1C85B6" w:rsidR="00346B85" w:rsidRPr="00006EE4" w:rsidRDefault="00346B85" w:rsidP="009B79BD">
            <w:pPr>
              <w:spacing w:after="0"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321DA9">
              <w:rPr>
                <w:color w:val="000000"/>
                <w:sz w:val="24"/>
                <w:szCs w:val="24"/>
              </w:rPr>
              <w:t>Gambaran Profil Lemak Darah Pasien Medical Check-</w:t>
            </w:r>
            <w:r w:rsidR="009B79BD">
              <w:rPr>
                <w:color w:val="000000"/>
                <w:sz w:val="24"/>
                <w:szCs w:val="24"/>
                <w:lang w:val="en-US"/>
              </w:rPr>
              <w:t>U</w:t>
            </w:r>
            <w:r w:rsidRPr="00321DA9">
              <w:rPr>
                <w:color w:val="000000"/>
                <w:sz w:val="24"/>
                <w:szCs w:val="24"/>
              </w:rPr>
              <w:t>p Di Laboratorium Klinik Prodia Medan</w:t>
            </w:r>
          </w:p>
        </w:tc>
        <w:tc>
          <w:tcPr>
            <w:tcW w:w="1710" w:type="dxa"/>
          </w:tcPr>
          <w:p w14:paraId="2FE300C0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IOP </w:t>
            </w:r>
            <w:r>
              <w:rPr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Science</w:t>
            </w:r>
          </w:p>
          <w:p w14:paraId="32A0A4D6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7E06C79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7AE49C7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4513FBE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C073DCE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CDAE33F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44CD8CF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1326266A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399C603D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6005B5B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ALKIMIA</w:t>
            </w:r>
          </w:p>
          <w:p w14:paraId="16BD9245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1A11D3D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1CEB5B2B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C154855" w14:textId="77777777" w:rsidR="00346B85" w:rsidRDefault="00346B85" w:rsidP="00346B85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99ADD0D" w14:textId="1D9FF401" w:rsidR="00346B85" w:rsidRDefault="00346B85" w:rsidP="00346B85">
            <w:pPr>
              <w:spacing w:after="0"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JPMS</w:t>
            </w:r>
          </w:p>
          <w:p w14:paraId="251F22DD" w14:textId="77777777" w:rsidR="00346B85" w:rsidRDefault="00346B85" w:rsidP="00346B85">
            <w:pPr>
              <w:spacing w:after="0"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36894011" w14:textId="77777777" w:rsidR="00346B85" w:rsidRDefault="00346B85" w:rsidP="00346B85">
            <w:pPr>
              <w:spacing w:after="0"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A6BA677" w14:textId="77777777" w:rsidR="00346B85" w:rsidRPr="001725BA" w:rsidRDefault="00346B85" w:rsidP="00346B85">
            <w:pPr>
              <w:spacing w:after="0"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14:paraId="1EDDF85A" w14:textId="031C8B5B" w:rsidR="00346B85" w:rsidRPr="009F31D2" w:rsidRDefault="00346B85" w:rsidP="002D2A0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doi:10.1088/1757-899X/188/1/012008</w:t>
            </w:r>
            <w:r w:rsidR="009F31D2">
              <w:rPr>
                <w:sz w:val="24"/>
                <w:szCs w:val="24"/>
                <w:lang w:val="en-US"/>
              </w:rPr>
              <w:t xml:space="preserve"> </w:t>
            </w:r>
          </w:p>
          <w:p w14:paraId="448D555C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7D107AE4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7C47802D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5E0D2838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39CCDF82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03A75F0A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46F5A9D2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5980B70D" w14:textId="77777777" w:rsidR="00346B85" w:rsidRDefault="00346B85" w:rsidP="002D2A0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581DAA4B" w14:textId="791AD8D4" w:rsidR="00346B85" w:rsidRPr="009F31D2" w:rsidRDefault="009B79BD" w:rsidP="002D2A09">
            <w:pPr>
              <w:spacing w:after="0" w:line="240" w:lineRule="auto"/>
              <w:jc w:val="both"/>
              <w:rPr>
                <w:rStyle w:val="Hyperlink"/>
                <w:color w:val="auto"/>
                <w:sz w:val="24"/>
                <w:szCs w:val="24"/>
                <w:lang w:val="en-US"/>
              </w:rPr>
            </w:pPr>
            <w:hyperlink r:id="rId9" w:history="1">
              <w:r w:rsidR="00346B85" w:rsidRPr="001725BA">
                <w:rPr>
                  <w:rStyle w:val="Hyperlink"/>
                  <w:color w:val="auto"/>
                  <w:sz w:val="24"/>
                  <w:szCs w:val="24"/>
                </w:rPr>
                <w:t>doi</w:t>
              </w:r>
              <w:r w:rsidR="00346B85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:</w:t>
              </w:r>
              <w:r w:rsidR="00346B85" w:rsidRPr="001725BA">
                <w:rPr>
                  <w:rStyle w:val="Hyperlink"/>
                  <w:color w:val="auto"/>
                  <w:sz w:val="24"/>
                  <w:szCs w:val="24"/>
                </w:rPr>
                <w:t>10.19109/alkimia.v5i2.11307</w:t>
              </w:r>
            </w:hyperlink>
            <w:r w:rsidR="009F31D2">
              <w:rPr>
                <w:rStyle w:val="Hyperlink"/>
                <w:color w:val="auto"/>
                <w:sz w:val="24"/>
                <w:szCs w:val="24"/>
                <w:lang w:val="en-US"/>
              </w:rPr>
              <w:t xml:space="preserve"> </w:t>
            </w:r>
          </w:p>
          <w:p w14:paraId="75E3D48F" w14:textId="77777777" w:rsidR="00346B85" w:rsidRDefault="00346B85" w:rsidP="002D2A09">
            <w:pPr>
              <w:spacing w:after="0" w:line="240" w:lineRule="auto"/>
              <w:jc w:val="both"/>
              <w:rPr>
                <w:rStyle w:val="Hyperlink"/>
                <w:color w:val="auto"/>
              </w:rPr>
            </w:pPr>
          </w:p>
          <w:p w14:paraId="01C9D9DE" w14:textId="77777777" w:rsidR="00346B85" w:rsidRDefault="00346B85" w:rsidP="002D2A09">
            <w:pPr>
              <w:spacing w:after="0" w:line="240" w:lineRule="auto"/>
              <w:jc w:val="both"/>
              <w:rPr>
                <w:rStyle w:val="Hyperlink"/>
                <w:color w:val="auto"/>
              </w:rPr>
            </w:pPr>
          </w:p>
          <w:p w14:paraId="21E8EEEE" w14:textId="77777777" w:rsidR="00346B85" w:rsidRDefault="00346B85" w:rsidP="002D2A09">
            <w:pPr>
              <w:spacing w:after="0" w:line="240" w:lineRule="auto"/>
              <w:jc w:val="both"/>
              <w:rPr>
                <w:rStyle w:val="Hyperlink"/>
                <w:color w:val="auto"/>
              </w:rPr>
            </w:pPr>
          </w:p>
          <w:p w14:paraId="55D59114" w14:textId="77777777" w:rsidR="00346B85" w:rsidRDefault="00346B85" w:rsidP="002D2A09">
            <w:pPr>
              <w:spacing w:after="0" w:line="240" w:lineRule="auto"/>
              <w:jc w:val="both"/>
              <w:rPr>
                <w:rStyle w:val="Hyperlink"/>
                <w:color w:val="auto"/>
              </w:rPr>
            </w:pPr>
          </w:p>
          <w:p w14:paraId="7BBF1C64" w14:textId="6B6867DB" w:rsidR="00346B85" w:rsidRPr="009F31D2" w:rsidRDefault="009F31D2" w:rsidP="002D2A09">
            <w:pPr>
              <w:spacing w:after="0" w:line="240" w:lineRule="auto"/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hyperlink r:id="rId10" w:history="1">
              <w:r w:rsidRPr="00ED58A7">
                <w:rPr>
                  <w:rStyle w:val="Hyperlink"/>
                  <w:sz w:val="24"/>
                  <w:szCs w:val="24"/>
                </w:rPr>
                <w:t>http://jurnal.unprimdn.ac.id/index.php/JPMS/article/view/3240</w:t>
              </w:r>
            </w:hyperlink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74EEDA4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9FF6765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Pemakalah Seminar Ilmiah (Oral Persentation) dalam 5 Tahun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96"/>
        <w:gridCol w:w="2070"/>
        <w:gridCol w:w="2880"/>
        <w:gridCol w:w="2430"/>
      </w:tblGrid>
      <w:tr w:rsidR="00321DA9" w14:paraId="67FBC6CB" w14:textId="77777777" w:rsidTr="002D2A09">
        <w:trPr>
          <w:trHeight w:hRule="exact" w:val="284"/>
        </w:trPr>
        <w:tc>
          <w:tcPr>
            <w:tcW w:w="596" w:type="dxa"/>
          </w:tcPr>
          <w:p w14:paraId="562E7E1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0A7D726" w14:textId="77777777" w:rsidR="00321DA9" w:rsidRDefault="00321DA9" w:rsidP="002D2A09">
            <w:pPr>
              <w:spacing w:after="0"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Pertemuan Ilmiah/Seminar</w:t>
            </w:r>
          </w:p>
        </w:tc>
        <w:tc>
          <w:tcPr>
            <w:tcW w:w="2880" w:type="dxa"/>
          </w:tcPr>
          <w:p w14:paraId="51F5BFBE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Artikel</w:t>
            </w:r>
          </w:p>
        </w:tc>
        <w:tc>
          <w:tcPr>
            <w:tcW w:w="2430" w:type="dxa"/>
          </w:tcPr>
          <w:p w14:paraId="5BC9CE4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321DA9" w14:paraId="5A870D2E" w14:textId="77777777" w:rsidTr="00346B85">
        <w:trPr>
          <w:trHeight w:hRule="exact" w:val="543"/>
        </w:trPr>
        <w:tc>
          <w:tcPr>
            <w:tcW w:w="596" w:type="dxa"/>
          </w:tcPr>
          <w:p w14:paraId="410658C0" w14:textId="27230D3F" w:rsidR="00321DA9" w:rsidRDefault="00321DA9" w:rsidP="002D2A09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14:paraId="2B879305" w14:textId="5EB02908" w:rsidR="00321DA9" w:rsidRDefault="00321DA9" w:rsidP="002D2A09">
            <w:pPr>
              <w:spacing w:after="0" w:line="360" w:lineRule="auto"/>
              <w:jc w:val="both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14:paraId="0B1FF56B" w14:textId="15B51340" w:rsidR="00321DA9" w:rsidRDefault="00321DA9" w:rsidP="002D2A09">
            <w:pPr>
              <w:spacing w:after="0"/>
              <w:rPr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16D21A" w14:textId="52D021FF" w:rsidR="00321DA9" w:rsidRDefault="00321DA9" w:rsidP="002D2A09">
            <w:pPr>
              <w:spacing w:after="0" w:line="360" w:lineRule="auto"/>
              <w:jc w:val="both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8BCBC92" w14:textId="77777777" w:rsidR="00321DA9" w:rsidRDefault="00321DA9" w:rsidP="00321DA9">
      <w:pPr>
        <w:spacing w:after="0" w:line="360" w:lineRule="auto"/>
        <w:ind w:left="142" w:hanging="142"/>
        <w:jc w:val="both"/>
        <w:rPr>
          <w:b/>
          <w:color w:val="000000" w:themeColor="text1"/>
          <w:lang w:val="en-US"/>
        </w:rPr>
      </w:pPr>
    </w:p>
    <w:p w14:paraId="5B9B017B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Karya Buku Dalam 5 Tahun Terakhir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96"/>
        <w:gridCol w:w="2555"/>
        <w:gridCol w:w="1597"/>
        <w:gridCol w:w="1622"/>
        <w:gridCol w:w="1641"/>
      </w:tblGrid>
      <w:tr w:rsidR="00321DA9" w14:paraId="549C7919" w14:textId="77777777" w:rsidTr="002D2A09">
        <w:trPr>
          <w:trHeight w:hRule="exact" w:val="284"/>
        </w:trPr>
        <w:tc>
          <w:tcPr>
            <w:tcW w:w="596" w:type="dxa"/>
          </w:tcPr>
          <w:p w14:paraId="6494C0B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55" w:type="dxa"/>
          </w:tcPr>
          <w:p w14:paraId="39B24868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Buku</w:t>
            </w:r>
          </w:p>
        </w:tc>
        <w:tc>
          <w:tcPr>
            <w:tcW w:w="1597" w:type="dxa"/>
          </w:tcPr>
          <w:p w14:paraId="07909766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1622" w:type="dxa"/>
          </w:tcPr>
          <w:p w14:paraId="510CE0D2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Halaman</w:t>
            </w:r>
          </w:p>
        </w:tc>
        <w:tc>
          <w:tcPr>
            <w:tcW w:w="1641" w:type="dxa"/>
          </w:tcPr>
          <w:p w14:paraId="7619BE0A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Percetakan</w:t>
            </w:r>
          </w:p>
        </w:tc>
      </w:tr>
      <w:tr w:rsidR="00321DA9" w14:paraId="38A6A2CC" w14:textId="77777777" w:rsidTr="002D2A09">
        <w:trPr>
          <w:trHeight w:hRule="exact" w:val="284"/>
        </w:trPr>
        <w:tc>
          <w:tcPr>
            <w:tcW w:w="596" w:type="dxa"/>
          </w:tcPr>
          <w:p w14:paraId="11DE8A7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</w:tcPr>
          <w:p w14:paraId="21732E5B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AC63033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dxa"/>
          </w:tcPr>
          <w:p w14:paraId="0033F7E3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1" w:type="dxa"/>
          </w:tcPr>
          <w:p w14:paraId="64B96D65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8BE1FE3" w14:textId="1F27751E" w:rsidR="00066071" w:rsidRDefault="0006607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39793B6" w14:textId="77777777" w:rsidR="00A317D4" w:rsidRDefault="00A317D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 w:type="page"/>
      </w:r>
    </w:p>
    <w:p w14:paraId="46547A79" w14:textId="47C4CA74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Perolehan HKI dalam 5-10 Tahun Terakhir (Belum ada)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666"/>
        <w:gridCol w:w="3417"/>
        <w:gridCol w:w="1260"/>
        <w:gridCol w:w="1170"/>
        <w:gridCol w:w="1641"/>
      </w:tblGrid>
      <w:tr w:rsidR="00066071" w:rsidRPr="00493BF2" w14:paraId="3E920E2C" w14:textId="77777777" w:rsidTr="009B79BD">
        <w:trPr>
          <w:trHeight w:hRule="exact" w:val="284"/>
        </w:trPr>
        <w:tc>
          <w:tcPr>
            <w:tcW w:w="666" w:type="dxa"/>
          </w:tcPr>
          <w:p w14:paraId="306E9B65" w14:textId="77777777" w:rsidR="00066071" w:rsidRPr="00493BF2" w:rsidRDefault="00066071" w:rsidP="00E23A0F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417" w:type="dxa"/>
          </w:tcPr>
          <w:p w14:paraId="1E4C38BA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Judul/Tema HKI</w:t>
            </w:r>
          </w:p>
        </w:tc>
        <w:tc>
          <w:tcPr>
            <w:tcW w:w="1260" w:type="dxa"/>
          </w:tcPr>
          <w:p w14:paraId="6D28FE0A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1170" w:type="dxa"/>
          </w:tcPr>
          <w:p w14:paraId="58A6AC3F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1641" w:type="dxa"/>
          </w:tcPr>
          <w:p w14:paraId="0D2AD09F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Nomor P/ID</w:t>
            </w:r>
          </w:p>
        </w:tc>
      </w:tr>
      <w:tr w:rsidR="00066071" w:rsidRPr="00493BF2" w14:paraId="7A2F2CB6" w14:textId="77777777" w:rsidTr="009B79BD">
        <w:trPr>
          <w:trHeight w:hRule="exact" w:val="1297"/>
        </w:trPr>
        <w:tc>
          <w:tcPr>
            <w:tcW w:w="666" w:type="dxa"/>
          </w:tcPr>
          <w:p w14:paraId="0436807C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417" w:type="dxa"/>
          </w:tcPr>
          <w:p w14:paraId="39EBC800" w14:textId="77777777" w:rsidR="00066071" w:rsidRPr="00493BF2" w:rsidRDefault="00066071" w:rsidP="00674D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93BF2">
              <w:rPr>
                <w:sz w:val="24"/>
                <w:szCs w:val="24"/>
                <w:lang w:val="en-US"/>
              </w:rPr>
              <w:t>Pengabdian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Kepada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Masyarakat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Jurusan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TLM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Poltekkes</w:t>
            </w:r>
            <w:proofErr w:type="spellEnd"/>
          </w:p>
          <w:p w14:paraId="25646F42" w14:textId="77777777" w:rsidR="00066071" w:rsidRPr="00493BF2" w:rsidRDefault="00066071" w:rsidP="00E23A0F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93BF2">
              <w:rPr>
                <w:sz w:val="24"/>
                <w:szCs w:val="24"/>
                <w:lang w:val="en-US"/>
              </w:rPr>
              <w:t>Kemenkes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Medan 2022</w:t>
            </w:r>
          </w:p>
        </w:tc>
        <w:tc>
          <w:tcPr>
            <w:tcW w:w="1260" w:type="dxa"/>
          </w:tcPr>
          <w:p w14:paraId="190D06DA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170" w:type="dxa"/>
          </w:tcPr>
          <w:p w14:paraId="23CCA4CD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HAKI</w:t>
            </w:r>
          </w:p>
        </w:tc>
        <w:tc>
          <w:tcPr>
            <w:tcW w:w="1641" w:type="dxa"/>
          </w:tcPr>
          <w:p w14:paraId="7CDB0A83" w14:textId="77777777" w:rsidR="00066071" w:rsidRPr="00493BF2" w:rsidRDefault="00066071" w:rsidP="00E23A0F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sz w:val="24"/>
                <w:szCs w:val="24"/>
                <w:lang w:val="en-US"/>
              </w:rPr>
              <w:t>000391257</w:t>
            </w:r>
          </w:p>
        </w:tc>
      </w:tr>
    </w:tbl>
    <w:p w14:paraId="3B3BD708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940766B" w14:textId="77777777" w:rsidR="00321DA9" w:rsidRDefault="00321DA9" w:rsidP="00321DA9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II</w:t>
      </w:r>
    </w:p>
    <w:tbl>
      <w:tblPr>
        <w:tblStyle w:val="TableGrid"/>
        <w:tblW w:w="7938" w:type="dxa"/>
        <w:tblInd w:w="250" w:type="dxa"/>
        <w:tblLook w:val="04A0" w:firstRow="1" w:lastRow="0" w:firstColumn="1" w:lastColumn="0" w:noHBand="0" w:noVBand="1"/>
      </w:tblPr>
      <w:tblGrid>
        <w:gridCol w:w="567"/>
        <w:gridCol w:w="3251"/>
        <w:gridCol w:w="4120"/>
      </w:tblGrid>
      <w:tr w:rsidR="00321DA9" w14:paraId="7642F013" w14:textId="77777777" w:rsidTr="002D2A09">
        <w:trPr>
          <w:trHeight w:hRule="exact" w:val="284"/>
        </w:trPr>
        <w:tc>
          <w:tcPr>
            <w:tcW w:w="567" w:type="dxa"/>
          </w:tcPr>
          <w:p w14:paraId="190BCCD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51" w:type="dxa"/>
          </w:tcPr>
          <w:p w14:paraId="74BE82D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Lengkap (dengan gelar)</w:t>
            </w:r>
          </w:p>
        </w:tc>
        <w:tc>
          <w:tcPr>
            <w:tcW w:w="4120" w:type="dxa"/>
          </w:tcPr>
          <w:p w14:paraId="4BAE3C0F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Sri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Wahyuni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, SHI,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M.Ag</w:t>
            </w:r>
            <w:proofErr w:type="spellEnd"/>
            <w:proofErr w:type="gramEnd"/>
          </w:p>
        </w:tc>
      </w:tr>
      <w:tr w:rsidR="00321DA9" w14:paraId="6C784A87" w14:textId="77777777" w:rsidTr="002D2A09">
        <w:trPr>
          <w:trHeight w:hRule="exact" w:val="284"/>
        </w:trPr>
        <w:tc>
          <w:tcPr>
            <w:tcW w:w="567" w:type="dxa"/>
          </w:tcPr>
          <w:p w14:paraId="010106F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51" w:type="dxa"/>
          </w:tcPr>
          <w:p w14:paraId="1F73C66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120" w:type="dxa"/>
          </w:tcPr>
          <w:p w14:paraId="378E62FD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Perempuan</w:t>
            </w:r>
          </w:p>
        </w:tc>
      </w:tr>
      <w:tr w:rsidR="00321DA9" w14:paraId="51CF7667" w14:textId="77777777" w:rsidTr="002D2A09">
        <w:trPr>
          <w:trHeight w:hRule="exact" w:val="284"/>
        </w:trPr>
        <w:tc>
          <w:tcPr>
            <w:tcW w:w="567" w:type="dxa"/>
          </w:tcPr>
          <w:p w14:paraId="5DD011A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251" w:type="dxa"/>
          </w:tcPr>
          <w:p w14:paraId="12413F9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Jabatan Fungsional</w:t>
            </w:r>
          </w:p>
        </w:tc>
        <w:tc>
          <w:tcPr>
            <w:tcW w:w="4120" w:type="dxa"/>
          </w:tcPr>
          <w:p w14:paraId="6C31E949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Asisten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Ahli</w:t>
            </w:r>
          </w:p>
        </w:tc>
      </w:tr>
      <w:tr w:rsidR="00321DA9" w14:paraId="0C57A1B3" w14:textId="77777777" w:rsidTr="002D2A09">
        <w:trPr>
          <w:trHeight w:hRule="exact" w:val="284"/>
        </w:trPr>
        <w:tc>
          <w:tcPr>
            <w:tcW w:w="567" w:type="dxa"/>
          </w:tcPr>
          <w:p w14:paraId="1EFE220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251" w:type="dxa"/>
          </w:tcPr>
          <w:p w14:paraId="166BA9B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NIP/NIK/Identitas Lainnya</w:t>
            </w:r>
          </w:p>
        </w:tc>
        <w:tc>
          <w:tcPr>
            <w:tcW w:w="4120" w:type="dxa"/>
          </w:tcPr>
          <w:p w14:paraId="3B5A2559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197608072007012026</w:t>
            </w:r>
          </w:p>
        </w:tc>
      </w:tr>
      <w:tr w:rsidR="00321DA9" w14:paraId="7F9D7B33" w14:textId="77777777" w:rsidTr="002D2A09">
        <w:trPr>
          <w:trHeight w:hRule="exact" w:val="284"/>
        </w:trPr>
        <w:tc>
          <w:tcPr>
            <w:tcW w:w="567" w:type="dxa"/>
          </w:tcPr>
          <w:p w14:paraId="18E305C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251" w:type="dxa"/>
          </w:tcPr>
          <w:p w14:paraId="586079A7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NIDN</w:t>
            </w:r>
          </w:p>
        </w:tc>
        <w:tc>
          <w:tcPr>
            <w:tcW w:w="4120" w:type="dxa"/>
          </w:tcPr>
          <w:p w14:paraId="0827F2E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4007087602</w:t>
            </w:r>
          </w:p>
        </w:tc>
      </w:tr>
      <w:tr w:rsidR="00321DA9" w14:paraId="1640F393" w14:textId="77777777" w:rsidTr="002D2A09">
        <w:trPr>
          <w:trHeight w:hRule="exact" w:val="284"/>
        </w:trPr>
        <w:tc>
          <w:tcPr>
            <w:tcW w:w="567" w:type="dxa"/>
          </w:tcPr>
          <w:p w14:paraId="578C4F1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251" w:type="dxa"/>
          </w:tcPr>
          <w:p w14:paraId="3CC2C6B3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120" w:type="dxa"/>
          </w:tcPr>
          <w:p w14:paraId="174D945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Medan, 7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Agustus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1976</w:t>
            </w:r>
          </w:p>
        </w:tc>
      </w:tr>
      <w:tr w:rsidR="00321DA9" w14:paraId="09843A7E" w14:textId="77777777" w:rsidTr="002D2A09">
        <w:trPr>
          <w:trHeight w:hRule="exact" w:val="284"/>
        </w:trPr>
        <w:tc>
          <w:tcPr>
            <w:tcW w:w="567" w:type="dxa"/>
          </w:tcPr>
          <w:p w14:paraId="54CD0EB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251" w:type="dxa"/>
          </w:tcPr>
          <w:p w14:paraId="59B9704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4120" w:type="dxa"/>
          </w:tcPr>
          <w:p w14:paraId="3A15DED7" w14:textId="77777777" w:rsidR="00321DA9" w:rsidRDefault="009B79BD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hyperlink r:id="rId11" w:history="1">
              <w:r w:rsidR="00321DA9">
                <w:rPr>
                  <w:rStyle w:val="Hyperlink"/>
                  <w:sz w:val="24"/>
                  <w:szCs w:val="24"/>
                  <w:lang w:val="en-US"/>
                </w:rPr>
                <w:t>rumahyunikreatif@gmail.com</w:t>
              </w:r>
            </w:hyperlink>
          </w:p>
          <w:p w14:paraId="74129FA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1DA9" w14:paraId="6F6DEAC3" w14:textId="77777777" w:rsidTr="002D2A09">
        <w:trPr>
          <w:trHeight w:hRule="exact" w:val="284"/>
        </w:trPr>
        <w:tc>
          <w:tcPr>
            <w:tcW w:w="567" w:type="dxa"/>
          </w:tcPr>
          <w:p w14:paraId="30C49F7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251" w:type="dxa"/>
          </w:tcPr>
          <w:p w14:paraId="0226216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 Telepon /HP</w:t>
            </w:r>
          </w:p>
        </w:tc>
        <w:tc>
          <w:tcPr>
            <w:tcW w:w="4120" w:type="dxa"/>
          </w:tcPr>
          <w:p w14:paraId="0BDB198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085297787871</w:t>
            </w:r>
          </w:p>
        </w:tc>
      </w:tr>
      <w:tr w:rsidR="00321DA9" w14:paraId="429D7619" w14:textId="77777777" w:rsidTr="002D2A09">
        <w:trPr>
          <w:trHeight w:hRule="exact" w:val="284"/>
        </w:trPr>
        <w:tc>
          <w:tcPr>
            <w:tcW w:w="567" w:type="dxa"/>
          </w:tcPr>
          <w:p w14:paraId="66D43290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51" w:type="dxa"/>
          </w:tcPr>
          <w:p w14:paraId="75A4B96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Alamat Kantor</w:t>
            </w:r>
          </w:p>
        </w:tc>
        <w:tc>
          <w:tcPr>
            <w:tcW w:w="4120" w:type="dxa"/>
          </w:tcPr>
          <w:p w14:paraId="4B6A286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Jln. Williem Iskandar Pasar V Barat No.6 Medan Estate.</w:t>
            </w:r>
          </w:p>
        </w:tc>
      </w:tr>
      <w:tr w:rsidR="00321DA9" w14:paraId="0A078760" w14:textId="77777777" w:rsidTr="002D2A09">
        <w:trPr>
          <w:trHeight w:hRule="exact" w:val="284"/>
        </w:trPr>
        <w:tc>
          <w:tcPr>
            <w:tcW w:w="567" w:type="dxa"/>
          </w:tcPr>
          <w:p w14:paraId="2DC8862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251" w:type="dxa"/>
          </w:tcPr>
          <w:p w14:paraId="00CE932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 Telepon / Faks</w:t>
            </w:r>
          </w:p>
        </w:tc>
        <w:tc>
          <w:tcPr>
            <w:tcW w:w="4120" w:type="dxa"/>
          </w:tcPr>
          <w:p w14:paraId="0FF01FF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1DA9" w14:paraId="22D74D47" w14:textId="77777777" w:rsidTr="008A41DB">
        <w:trPr>
          <w:trHeight w:hRule="exact" w:val="849"/>
        </w:trPr>
        <w:tc>
          <w:tcPr>
            <w:tcW w:w="567" w:type="dxa"/>
          </w:tcPr>
          <w:p w14:paraId="5DE12CC7" w14:textId="77777777" w:rsidR="00321DA9" w:rsidRDefault="00321DA9" w:rsidP="002D2A09">
            <w:p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251" w:type="dxa"/>
          </w:tcPr>
          <w:p w14:paraId="227FA7A6" w14:textId="77777777" w:rsidR="00321DA9" w:rsidRDefault="00321DA9" w:rsidP="002D2A09">
            <w:p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Mata Kuliah Yang Diampu</w:t>
            </w:r>
          </w:p>
        </w:tc>
        <w:tc>
          <w:tcPr>
            <w:tcW w:w="4120" w:type="dxa"/>
          </w:tcPr>
          <w:p w14:paraId="164F42E8" w14:textId="77777777" w:rsidR="00321DA9" w:rsidRDefault="00321DA9" w:rsidP="00321DA9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Kewirausahaan</w:t>
            </w:r>
            <w:proofErr w:type="spellEnd"/>
          </w:p>
          <w:p w14:paraId="79C66936" w14:textId="77777777" w:rsidR="00321DA9" w:rsidRDefault="00321DA9" w:rsidP="00321DA9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Kewarganegaraan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4BBF3FE4" w14:textId="77777777" w:rsidR="00321DA9" w:rsidRDefault="00321DA9" w:rsidP="002D2A09">
            <w:pPr>
              <w:pStyle w:val="ListParagraph"/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02F0AA" w14:textId="77777777" w:rsidR="00321DA9" w:rsidRDefault="00321DA9" w:rsidP="002D2A09">
            <w:pPr>
              <w:spacing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8BC5405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F00947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 Riwayat Pendidikan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555"/>
        <w:gridCol w:w="2631"/>
        <w:gridCol w:w="1872"/>
        <w:gridCol w:w="953"/>
      </w:tblGrid>
      <w:tr w:rsidR="00321DA9" w14:paraId="43F7B2FC" w14:textId="77777777" w:rsidTr="002D2A09">
        <w:trPr>
          <w:trHeight w:hRule="exact" w:val="284"/>
        </w:trPr>
        <w:tc>
          <w:tcPr>
            <w:tcW w:w="2555" w:type="dxa"/>
          </w:tcPr>
          <w:p w14:paraId="32A0AAE2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URAIAN</w:t>
            </w:r>
          </w:p>
        </w:tc>
        <w:tc>
          <w:tcPr>
            <w:tcW w:w="2631" w:type="dxa"/>
          </w:tcPr>
          <w:p w14:paraId="58C85B85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S- 1</w:t>
            </w:r>
          </w:p>
        </w:tc>
        <w:tc>
          <w:tcPr>
            <w:tcW w:w="1872" w:type="dxa"/>
          </w:tcPr>
          <w:p w14:paraId="196BD8BB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S- 2</w:t>
            </w:r>
          </w:p>
        </w:tc>
        <w:tc>
          <w:tcPr>
            <w:tcW w:w="953" w:type="dxa"/>
          </w:tcPr>
          <w:p w14:paraId="5966487C" w14:textId="77777777" w:rsidR="00321DA9" w:rsidRDefault="00321DA9" w:rsidP="00346B85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S- 3</w:t>
            </w:r>
          </w:p>
        </w:tc>
      </w:tr>
      <w:tr w:rsidR="00321DA9" w14:paraId="5B775B39" w14:textId="77777777" w:rsidTr="002D2A09">
        <w:trPr>
          <w:trHeight w:hRule="exact" w:val="284"/>
        </w:trPr>
        <w:tc>
          <w:tcPr>
            <w:tcW w:w="2555" w:type="dxa"/>
          </w:tcPr>
          <w:p w14:paraId="109A43A5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GoBack" w:colFirst="1" w:colLast="3"/>
            <w:r>
              <w:rPr>
                <w:color w:val="000000" w:themeColor="text1"/>
                <w:sz w:val="24"/>
                <w:szCs w:val="24"/>
              </w:rPr>
              <w:t>Nama Perguruan Tinggi</w:t>
            </w:r>
          </w:p>
        </w:tc>
        <w:tc>
          <w:tcPr>
            <w:tcW w:w="2631" w:type="dxa"/>
          </w:tcPr>
          <w:p w14:paraId="0921B91B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UIN SU</w:t>
            </w:r>
          </w:p>
        </w:tc>
        <w:tc>
          <w:tcPr>
            <w:tcW w:w="1872" w:type="dxa"/>
          </w:tcPr>
          <w:p w14:paraId="6DC70212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UIN SU</w:t>
            </w:r>
          </w:p>
        </w:tc>
        <w:tc>
          <w:tcPr>
            <w:tcW w:w="953" w:type="dxa"/>
          </w:tcPr>
          <w:p w14:paraId="06A74E66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21DA9" w14:paraId="1A358E10" w14:textId="77777777" w:rsidTr="002D2A09">
        <w:trPr>
          <w:trHeight w:hRule="exact" w:val="721"/>
        </w:trPr>
        <w:tc>
          <w:tcPr>
            <w:tcW w:w="2555" w:type="dxa"/>
          </w:tcPr>
          <w:p w14:paraId="0CF36E14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Bidang Ilmu</w:t>
            </w:r>
          </w:p>
        </w:tc>
        <w:tc>
          <w:tcPr>
            <w:tcW w:w="2631" w:type="dxa"/>
          </w:tcPr>
          <w:p w14:paraId="71D2BCF8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Fak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. Syariah,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Muamalah</w:t>
            </w:r>
            <w:proofErr w:type="spellEnd"/>
          </w:p>
        </w:tc>
        <w:tc>
          <w:tcPr>
            <w:tcW w:w="1872" w:type="dxa"/>
          </w:tcPr>
          <w:p w14:paraId="3CA86FC7" w14:textId="77777777" w:rsidR="00321DA9" w:rsidRDefault="00321DA9" w:rsidP="009B79B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Fak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. Syariah,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Hukum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Islam</w:t>
            </w:r>
          </w:p>
        </w:tc>
        <w:tc>
          <w:tcPr>
            <w:tcW w:w="953" w:type="dxa"/>
          </w:tcPr>
          <w:p w14:paraId="24D4FE89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21DA9" w14:paraId="1FEF9155" w14:textId="77777777" w:rsidTr="002D2A09">
        <w:trPr>
          <w:trHeight w:hRule="exact" w:val="284"/>
        </w:trPr>
        <w:tc>
          <w:tcPr>
            <w:tcW w:w="2555" w:type="dxa"/>
          </w:tcPr>
          <w:p w14:paraId="1397A972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 Masuk - Lulus</w:t>
            </w:r>
          </w:p>
        </w:tc>
        <w:tc>
          <w:tcPr>
            <w:tcW w:w="2631" w:type="dxa"/>
          </w:tcPr>
          <w:p w14:paraId="3C4C45A5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1996-2002</w:t>
            </w:r>
          </w:p>
        </w:tc>
        <w:tc>
          <w:tcPr>
            <w:tcW w:w="1872" w:type="dxa"/>
          </w:tcPr>
          <w:p w14:paraId="55188C81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15-2018</w:t>
            </w:r>
          </w:p>
        </w:tc>
        <w:tc>
          <w:tcPr>
            <w:tcW w:w="953" w:type="dxa"/>
          </w:tcPr>
          <w:p w14:paraId="29D3083B" w14:textId="77777777" w:rsidR="00321DA9" w:rsidRDefault="00321DA9" w:rsidP="009B79BD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bookmarkEnd w:id="0"/>
    </w:tbl>
    <w:p w14:paraId="44A731CF" w14:textId="77777777" w:rsidR="00321DA9" w:rsidRDefault="00321DA9" w:rsidP="00321DA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0BDE38" w14:textId="77777777" w:rsidR="00066071" w:rsidRDefault="0006607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509D1176" w14:textId="0CE3E021" w:rsidR="00321DA9" w:rsidRDefault="00321DA9" w:rsidP="00321DA9">
      <w:pPr>
        <w:spacing w:after="0"/>
        <w:ind w:left="284" w:right="-595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C. Pengalaman P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engabdian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Masyarakat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(5 Tahun) terakhir  (Bukan Skripsi, </w:t>
      </w:r>
      <w:r w:rsidR="008A41D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esis maupun Disertasi)</w:t>
      </w:r>
    </w:p>
    <w:tbl>
      <w:tblPr>
        <w:tblStyle w:val="TableGrid"/>
        <w:tblW w:w="9573" w:type="dxa"/>
        <w:tblInd w:w="142" w:type="dxa"/>
        <w:tblLook w:val="04A0" w:firstRow="1" w:lastRow="0" w:firstColumn="1" w:lastColumn="0" w:noHBand="0" w:noVBand="1"/>
      </w:tblPr>
      <w:tblGrid>
        <w:gridCol w:w="602"/>
        <w:gridCol w:w="830"/>
        <w:gridCol w:w="4811"/>
        <w:gridCol w:w="1530"/>
        <w:gridCol w:w="1800"/>
      </w:tblGrid>
      <w:tr w:rsidR="00AE6BDC" w14:paraId="547A966C" w14:textId="77777777" w:rsidTr="00AE6BDC">
        <w:trPr>
          <w:trHeight w:hRule="exact" w:val="284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9FB04B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3B2762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6290EC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Judul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Pengabdian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Masyarakat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</w:tcBorders>
          </w:tcPr>
          <w:p w14:paraId="075EA207" w14:textId="77777777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Pendanaan</w:t>
            </w:r>
          </w:p>
        </w:tc>
      </w:tr>
      <w:tr w:rsidR="00AE6BDC" w14:paraId="7C63E3D1" w14:textId="77777777" w:rsidTr="00AE6BDC">
        <w:trPr>
          <w:trHeight w:hRule="exact" w:val="284"/>
        </w:trPr>
        <w:tc>
          <w:tcPr>
            <w:tcW w:w="602" w:type="dxa"/>
            <w:tcBorders>
              <w:top w:val="nil"/>
              <w:bottom w:val="single" w:sz="4" w:space="0" w:color="auto"/>
            </w:tcBorders>
          </w:tcPr>
          <w:p w14:paraId="7DE989B1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14:paraId="0354510D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1" w:type="dxa"/>
            <w:tcBorders>
              <w:top w:val="nil"/>
              <w:bottom w:val="single" w:sz="4" w:space="0" w:color="auto"/>
            </w:tcBorders>
            <w:vAlign w:val="bottom"/>
          </w:tcPr>
          <w:p w14:paraId="54B61C0A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5E8DF0" w14:textId="77777777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Sumber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B782D04" w14:textId="77777777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(Juta)</w:t>
            </w:r>
          </w:p>
        </w:tc>
      </w:tr>
      <w:tr w:rsidR="00AE6BDC" w14:paraId="1500B659" w14:textId="77777777" w:rsidTr="00AE6BDC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1F27C263" w14:textId="77777777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3591460" w14:textId="77777777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4811" w:type="dxa"/>
            <w:tcBorders>
              <w:top w:val="single" w:sz="4" w:space="0" w:color="auto"/>
              <w:bottom w:val="single" w:sz="4" w:space="0" w:color="auto"/>
            </w:tcBorders>
          </w:tcPr>
          <w:p w14:paraId="1B6F7A7F" w14:textId="77777777" w:rsidR="00AE6BDC" w:rsidRDefault="00AE6BDC" w:rsidP="00A414A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5F5F5"/>
              </w:rPr>
              <w:t>Penyuluhan dan Pemeriksaaan Kesehatan Bagi Pendidik dan Tenaga Kependidikan di SMA N 1 Delitua</w:t>
            </w:r>
          </w:p>
        </w:tc>
        <w:tc>
          <w:tcPr>
            <w:tcW w:w="1530" w:type="dxa"/>
          </w:tcPr>
          <w:p w14:paraId="1EBB28E4" w14:textId="77777777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D1C62A3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3.013.000,-</w:t>
            </w:r>
            <w:proofErr w:type="gramEnd"/>
          </w:p>
        </w:tc>
      </w:tr>
      <w:tr w:rsidR="00AE6BDC" w14:paraId="4E952D8D" w14:textId="77777777" w:rsidTr="00AE6BDC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7C8EEF62" w14:textId="22CE3A53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1282759F" w14:textId="77777777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4811" w:type="dxa"/>
            <w:tcBorders>
              <w:top w:val="single" w:sz="4" w:space="0" w:color="auto"/>
              <w:bottom w:val="single" w:sz="4" w:space="0" w:color="auto"/>
            </w:tcBorders>
          </w:tcPr>
          <w:p w14:paraId="31E70158" w14:textId="77777777" w:rsidR="00AE6BDC" w:rsidRPr="00321DA9" w:rsidRDefault="00AE6BDC" w:rsidP="00AE6BDC">
            <w:pPr>
              <w:spacing w:after="0" w:line="240" w:lineRule="auto"/>
              <w:ind w:left="20"/>
              <w:jc w:val="both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321DA9">
              <w:rPr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Screening</w:t>
            </w:r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Awal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Pengaruh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Gaya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Hidup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321DA9">
              <w:rPr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Lifestyle</w:t>
            </w:r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Terhadap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Resiko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Hipertensi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pada Masyarakat di Wilayah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Kecamatan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Labuhan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Deli </w:t>
            </w:r>
            <w:proofErr w:type="spellStart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>Kabupaten</w:t>
            </w:r>
            <w:proofErr w:type="spellEnd"/>
            <w:r w:rsidRPr="00321DA9">
              <w:rPr>
                <w:bCs/>
                <w:sz w:val="24"/>
                <w:szCs w:val="24"/>
                <w:shd w:val="clear" w:color="auto" w:fill="FFFFFF"/>
                <w:lang w:val="en-US"/>
              </w:rPr>
              <w:t xml:space="preserve"> Deli Serdang</w:t>
            </w:r>
          </w:p>
          <w:p w14:paraId="062B69BC" w14:textId="77777777" w:rsidR="00AE6BDC" w:rsidRPr="00321DA9" w:rsidRDefault="00AE6BDC" w:rsidP="00A414AE">
            <w:pPr>
              <w:spacing w:after="0" w:line="240" w:lineRule="auto"/>
              <w:ind w:left="20"/>
              <w:rPr>
                <w:bCs/>
                <w:sz w:val="24"/>
                <w:szCs w:val="24"/>
                <w:shd w:val="clear" w:color="auto" w:fill="F5F5F5"/>
                <w:lang w:val="en-US"/>
              </w:rPr>
            </w:pPr>
          </w:p>
        </w:tc>
        <w:tc>
          <w:tcPr>
            <w:tcW w:w="1530" w:type="dxa"/>
          </w:tcPr>
          <w:p w14:paraId="4A83FFD4" w14:textId="77777777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BOPTN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4FA3A23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11.780.000,-</w:t>
            </w:r>
            <w:proofErr w:type="gramEnd"/>
          </w:p>
        </w:tc>
      </w:tr>
      <w:tr w:rsidR="00AE6BDC" w14:paraId="27CFF731" w14:textId="77777777" w:rsidTr="00AE6BDC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6DC441F1" w14:textId="13FBA6D2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1D22B4D6" w14:textId="149F165E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4811" w:type="dxa"/>
            <w:tcBorders>
              <w:top w:val="single" w:sz="4" w:space="0" w:color="auto"/>
              <w:bottom w:val="single" w:sz="4" w:space="0" w:color="auto"/>
            </w:tcBorders>
          </w:tcPr>
          <w:p w14:paraId="57803A00" w14:textId="4D1AB0C0" w:rsidR="00AE6BDC" w:rsidRPr="00AE6BDC" w:rsidRDefault="00AE6BDC" w:rsidP="00AE6BDC">
            <w:pPr>
              <w:spacing w:after="0" w:line="240" w:lineRule="auto"/>
              <w:ind w:left="20"/>
              <w:jc w:val="both"/>
              <w:rPr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E6BDC">
              <w:rPr>
                <w:sz w:val="24"/>
                <w:szCs w:val="24"/>
                <w:shd w:val="clear" w:color="auto" w:fill="F5F5F5"/>
              </w:rPr>
              <w:t>Penyuluhan Kesehatan Serta Pemeriksaan Tekanan Darah, Kecacingan dan Golongan Darah di Kelurahan Bantan Kecamatan Medan Tembung</w:t>
            </w:r>
          </w:p>
        </w:tc>
        <w:tc>
          <w:tcPr>
            <w:tcW w:w="1530" w:type="dxa"/>
          </w:tcPr>
          <w:p w14:paraId="6D3DFE0B" w14:textId="1B79DBE3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E47E959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E6BDC" w14:paraId="0DB465CC" w14:textId="77777777" w:rsidTr="00AE6BDC">
        <w:trPr>
          <w:trHeight w:hRule="exact" w:val="1419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5F830066" w14:textId="03832447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3FB33BB2" w14:textId="446B5295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4811" w:type="dxa"/>
            <w:tcBorders>
              <w:top w:val="single" w:sz="4" w:space="0" w:color="auto"/>
              <w:bottom w:val="single" w:sz="4" w:space="0" w:color="auto"/>
            </w:tcBorders>
          </w:tcPr>
          <w:p w14:paraId="7375A68B" w14:textId="77777777" w:rsidR="00AE6BDC" w:rsidRDefault="00AE6BDC" w:rsidP="00AE6BDC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Pemeriksaaan Kadar Asam Urat Pada Wanita Menopause di Desa Cinta Rakyat Kecamatan Percut Sei Tuan</w:t>
            </w:r>
          </w:p>
          <w:p w14:paraId="5A05F20E" w14:textId="77777777" w:rsidR="00AE6BDC" w:rsidRPr="00AE6BDC" w:rsidRDefault="00AE6BDC" w:rsidP="00AE6BDC">
            <w:pPr>
              <w:spacing w:after="0" w:line="240" w:lineRule="auto"/>
              <w:ind w:left="20"/>
              <w:jc w:val="both"/>
              <w:rPr>
                <w:sz w:val="24"/>
                <w:szCs w:val="24"/>
                <w:shd w:val="clear" w:color="auto" w:fill="F5F5F5"/>
              </w:rPr>
            </w:pPr>
          </w:p>
        </w:tc>
        <w:tc>
          <w:tcPr>
            <w:tcW w:w="1530" w:type="dxa"/>
          </w:tcPr>
          <w:p w14:paraId="3123ED7C" w14:textId="3C90A610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A5A8530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E6BDC" w14:paraId="3BA9976F" w14:textId="77777777" w:rsidTr="00AE6BDC">
        <w:trPr>
          <w:trHeight w:hRule="exact" w:val="703"/>
        </w:trPr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14:paraId="592B9988" w14:textId="74234E8B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8ADDC15" w14:textId="07860899" w:rsidR="00AE6BDC" w:rsidRDefault="00AE6BDC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4811" w:type="dxa"/>
            <w:tcBorders>
              <w:top w:val="single" w:sz="4" w:space="0" w:color="auto"/>
              <w:bottom w:val="single" w:sz="4" w:space="0" w:color="auto"/>
            </w:tcBorders>
          </w:tcPr>
          <w:p w14:paraId="31329A57" w14:textId="77777777" w:rsidR="00AE6BDC" w:rsidRDefault="00AE6BDC" w:rsidP="00AE6BDC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Pemeriksaan Kesehatan Guru dan Murid SMK Kesehatan Sahata Pematang Siantar</w:t>
            </w:r>
          </w:p>
          <w:p w14:paraId="40E0FE20" w14:textId="77777777" w:rsidR="00AE6BDC" w:rsidRDefault="00AE6BDC" w:rsidP="00AE6BDC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281EC11" w14:textId="68924363" w:rsidR="00AE6BDC" w:rsidRDefault="00AE6BDC" w:rsidP="00AE6BDC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Swadana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D4A04DF" w14:textId="77777777" w:rsidR="00AE6BDC" w:rsidRDefault="00AE6BDC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B947E75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AC42664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 Publikasi Artikel Ilmiah dalam 5 Tahun Terakhir</w:t>
      </w:r>
    </w:p>
    <w:tbl>
      <w:tblPr>
        <w:tblStyle w:val="TableGrid"/>
        <w:tblW w:w="9483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514"/>
        <w:gridCol w:w="4109"/>
        <w:gridCol w:w="1710"/>
        <w:gridCol w:w="3150"/>
      </w:tblGrid>
      <w:tr w:rsidR="00321DA9" w14:paraId="2F759B34" w14:textId="77777777" w:rsidTr="009F31D2">
        <w:trPr>
          <w:trHeight w:hRule="exact" w:val="284"/>
        </w:trPr>
        <w:tc>
          <w:tcPr>
            <w:tcW w:w="514" w:type="dxa"/>
          </w:tcPr>
          <w:p w14:paraId="0201CD02" w14:textId="77777777" w:rsidR="00321DA9" w:rsidRDefault="00321DA9" w:rsidP="009F31D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109" w:type="dxa"/>
          </w:tcPr>
          <w:p w14:paraId="1A2270D0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Artikel Ilmiah</w:t>
            </w:r>
          </w:p>
        </w:tc>
        <w:tc>
          <w:tcPr>
            <w:tcW w:w="1710" w:type="dxa"/>
          </w:tcPr>
          <w:p w14:paraId="364EA00D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Jurnal</w:t>
            </w:r>
          </w:p>
        </w:tc>
        <w:tc>
          <w:tcPr>
            <w:tcW w:w="3150" w:type="dxa"/>
          </w:tcPr>
          <w:p w14:paraId="015EDDF4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Vol/Nomor/Tahun</w:t>
            </w:r>
          </w:p>
        </w:tc>
      </w:tr>
      <w:tr w:rsidR="00321DA9" w14:paraId="45B41042" w14:textId="77777777" w:rsidTr="009F31D2">
        <w:trPr>
          <w:trHeight w:hRule="exact" w:val="937"/>
        </w:trPr>
        <w:tc>
          <w:tcPr>
            <w:tcW w:w="514" w:type="dxa"/>
          </w:tcPr>
          <w:p w14:paraId="4DCFF142" w14:textId="7A4EE8BD" w:rsidR="00321DA9" w:rsidRDefault="009F31D2" w:rsidP="009F31D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109" w:type="dxa"/>
          </w:tcPr>
          <w:p w14:paraId="42A39F0A" w14:textId="77777777" w:rsidR="009F31D2" w:rsidRDefault="009F31D2" w:rsidP="009F31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sv-SE"/>
              </w:rPr>
              <w:t>The Role Of Zakat Amil Institutions In Productive Zakat Utilization</w:t>
            </w:r>
          </w:p>
          <w:p w14:paraId="3D674E60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F368F7E" w14:textId="4352AF79" w:rsidR="00321DA9" w:rsidRPr="009F31D2" w:rsidRDefault="009F31D2" w:rsidP="009F31D2">
            <w:pPr>
              <w:spacing w:after="0"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9F31D2">
              <w:rPr>
                <w:bCs/>
                <w:color w:val="000000" w:themeColor="text1"/>
                <w:sz w:val="24"/>
                <w:szCs w:val="24"/>
                <w:lang w:val="en-US"/>
              </w:rPr>
              <w:t>INSIS</w:t>
            </w:r>
          </w:p>
        </w:tc>
        <w:tc>
          <w:tcPr>
            <w:tcW w:w="3150" w:type="dxa"/>
          </w:tcPr>
          <w:p w14:paraId="215FB09C" w14:textId="77777777" w:rsidR="009F31D2" w:rsidRP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hyperlink r:id="rId12" w:history="1">
              <w:r w:rsidRPr="009F31D2">
                <w:rPr>
                  <w:rStyle w:val="Hyperlink"/>
                  <w:sz w:val="24"/>
                  <w:szCs w:val="24"/>
                </w:rPr>
                <w:t>http://jurnal.umsu.ac.id/index.php/insis/article/view/9593</w:t>
              </w:r>
            </w:hyperlink>
          </w:p>
          <w:p w14:paraId="2B2BADB7" w14:textId="77777777" w:rsidR="00321DA9" w:rsidRPr="009F31D2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F31D2" w14:paraId="69F86011" w14:textId="77777777" w:rsidTr="009F31D2">
        <w:trPr>
          <w:trHeight w:hRule="exact" w:val="937"/>
        </w:trPr>
        <w:tc>
          <w:tcPr>
            <w:tcW w:w="514" w:type="dxa"/>
          </w:tcPr>
          <w:p w14:paraId="22E9A341" w14:textId="5F74093E" w:rsidR="009F31D2" w:rsidRDefault="009F31D2" w:rsidP="009F31D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4109" w:type="dxa"/>
          </w:tcPr>
          <w:p w14:paraId="19216B7D" w14:textId="77777777" w:rsid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Servqual Analysis Of Customers In Choosing Islamic Bank</w:t>
            </w:r>
          </w:p>
          <w:p w14:paraId="7828C72E" w14:textId="77777777" w:rsidR="009F31D2" w:rsidRDefault="009F31D2" w:rsidP="009F31D2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1710" w:type="dxa"/>
          </w:tcPr>
          <w:p w14:paraId="4F6E365B" w14:textId="2348FC74" w:rsidR="009F31D2" w:rsidRPr="009F31D2" w:rsidRDefault="009F31D2" w:rsidP="009F31D2">
            <w:pPr>
              <w:spacing w:after="0"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9F31D2">
              <w:rPr>
                <w:bCs/>
                <w:color w:val="000000" w:themeColor="text1"/>
                <w:sz w:val="24"/>
                <w:szCs w:val="24"/>
                <w:lang w:val="en-US"/>
              </w:rPr>
              <w:t>INSIS</w:t>
            </w:r>
          </w:p>
        </w:tc>
        <w:tc>
          <w:tcPr>
            <w:tcW w:w="3150" w:type="dxa"/>
          </w:tcPr>
          <w:p w14:paraId="73359DEB" w14:textId="77777777" w:rsidR="009F31D2" w:rsidRP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hyperlink r:id="rId13" w:history="1">
              <w:r w:rsidRPr="009F31D2">
                <w:rPr>
                  <w:rStyle w:val="Hyperlink"/>
                  <w:sz w:val="24"/>
                  <w:szCs w:val="24"/>
                </w:rPr>
                <w:t>http://jurnal.umsu.ac.id/index.php/insis/article/view/9553</w:t>
              </w:r>
            </w:hyperlink>
          </w:p>
          <w:p w14:paraId="6AF83064" w14:textId="77777777" w:rsidR="009F31D2" w:rsidRP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2282AA2" w14:textId="77777777" w:rsidR="009F31D2" w:rsidRP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9F31D2" w14:paraId="1F81B1BF" w14:textId="77777777" w:rsidTr="009F31D2">
        <w:trPr>
          <w:trHeight w:hRule="exact" w:val="1576"/>
        </w:trPr>
        <w:tc>
          <w:tcPr>
            <w:tcW w:w="514" w:type="dxa"/>
          </w:tcPr>
          <w:p w14:paraId="02AB98C2" w14:textId="36DF4228" w:rsidR="009F31D2" w:rsidRDefault="009F31D2" w:rsidP="009F31D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4109" w:type="dxa"/>
          </w:tcPr>
          <w:p w14:paraId="66C2D2DB" w14:textId="77777777" w:rsidR="009F31D2" w:rsidRPr="009F31D2" w:rsidRDefault="009F31D2" w:rsidP="009F31D2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</w:pP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Gambaran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Hasil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Pemeriksaan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Hepatitis C Pada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Pasien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Gagal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Ginjal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Kronik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Ggk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) Yang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Menjalani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Hemodialisa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Rumah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Sakit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>Universitas</w:t>
            </w:r>
            <w:proofErr w:type="spellEnd"/>
            <w:r w:rsidRPr="009F31D2">
              <w:rPr>
                <w:rFonts w:eastAsia="Times New Roman"/>
                <w:kern w:val="36"/>
                <w:sz w:val="24"/>
                <w:szCs w:val="24"/>
                <w:lang w:val="en-ID" w:eastAsia="en-ID"/>
              </w:rPr>
              <w:t xml:space="preserve"> Sumatera Utara</w:t>
            </w:r>
          </w:p>
          <w:p w14:paraId="0C100B4B" w14:textId="77777777" w:rsidR="009F31D2" w:rsidRP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5E8DF44B" w14:textId="1920AFC1" w:rsidR="009F31D2" w:rsidRPr="009F31D2" w:rsidRDefault="009F31D2" w:rsidP="009F31D2">
            <w:pPr>
              <w:spacing w:after="0" w:line="36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9F31D2">
              <w:rPr>
                <w:bCs/>
                <w:color w:val="000000" w:themeColor="text1"/>
                <w:sz w:val="24"/>
                <w:szCs w:val="24"/>
                <w:lang w:val="en-US"/>
              </w:rPr>
              <w:t>PANNMED</w:t>
            </w:r>
          </w:p>
        </w:tc>
        <w:tc>
          <w:tcPr>
            <w:tcW w:w="3150" w:type="dxa"/>
          </w:tcPr>
          <w:p w14:paraId="4346ACF8" w14:textId="2476F833" w:rsidR="009F31D2" w:rsidRP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hyperlink r:id="rId14" w:history="1">
              <w:r w:rsidRPr="00ED58A7">
                <w:rPr>
                  <w:rStyle w:val="Hyperlink"/>
                  <w:sz w:val="24"/>
                  <w:szCs w:val="24"/>
                </w:rPr>
                <w:t>http://ojs.poltekkes-medan.ac.id/pannmed/article/view/1348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06E1CCFD" w14:textId="77777777" w:rsidR="009F31D2" w:rsidRP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7E09875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79E0200" w14:textId="77777777" w:rsidR="009F31D2" w:rsidRDefault="009F31D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 w:type="page"/>
      </w:r>
    </w:p>
    <w:p w14:paraId="6E458A3B" w14:textId="3FB4D6B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Pemakalah Seminar Ilmiah (Oral Persentation) dalam 5 Tahun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96"/>
        <w:gridCol w:w="3060"/>
        <w:gridCol w:w="1890"/>
        <w:gridCol w:w="2430"/>
      </w:tblGrid>
      <w:tr w:rsidR="00321DA9" w14:paraId="74A501D4" w14:textId="77777777" w:rsidTr="002D2A09">
        <w:trPr>
          <w:trHeight w:hRule="exact" w:val="284"/>
        </w:trPr>
        <w:tc>
          <w:tcPr>
            <w:tcW w:w="596" w:type="dxa"/>
          </w:tcPr>
          <w:p w14:paraId="7CD4EF7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0FF2C58E" w14:textId="77777777" w:rsidR="00321DA9" w:rsidRDefault="00321DA9" w:rsidP="00062872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 Pertemuan Ilmiah/Seminar</w:t>
            </w:r>
          </w:p>
        </w:tc>
        <w:tc>
          <w:tcPr>
            <w:tcW w:w="1890" w:type="dxa"/>
          </w:tcPr>
          <w:p w14:paraId="6F9183AB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Artikel</w:t>
            </w:r>
          </w:p>
        </w:tc>
        <w:tc>
          <w:tcPr>
            <w:tcW w:w="2430" w:type="dxa"/>
          </w:tcPr>
          <w:p w14:paraId="3C7521F8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321DA9" w14:paraId="31E98371" w14:textId="77777777" w:rsidTr="002D2A09">
        <w:trPr>
          <w:trHeight w:hRule="exact" w:val="284"/>
        </w:trPr>
        <w:tc>
          <w:tcPr>
            <w:tcW w:w="596" w:type="dxa"/>
          </w:tcPr>
          <w:p w14:paraId="794420F1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14:paraId="45B0B25D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B77A85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7E406E6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6645061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6C7A46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Karya Buku Dalam 5 Tahun Terakhir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96"/>
        <w:gridCol w:w="2555"/>
        <w:gridCol w:w="1597"/>
        <w:gridCol w:w="1622"/>
        <w:gridCol w:w="1641"/>
      </w:tblGrid>
      <w:tr w:rsidR="00321DA9" w14:paraId="7E169406" w14:textId="77777777" w:rsidTr="002D2A09">
        <w:trPr>
          <w:trHeight w:hRule="exact" w:val="284"/>
        </w:trPr>
        <w:tc>
          <w:tcPr>
            <w:tcW w:w="596" w:type="dxa"/>
          </w:tcPr>
          <w:p w14:paraId="299B8B86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55" w:type="dxa"/>
          </w:tcPr>
          <w:p w14:paraId="4F446114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Judul Buku</w:t>
            </w:r>
          </w:p>
        </w:tc>
        <w:tc>
          <w:tcPr>
            <w:tcW w:w="1597" w:type="dxa"/>
          </w:tcPr>
          <w:p w14:paraId="0D4D2E76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1622" w:type="dxa"/>
          </w:tcPr>
          <w:p w14:paraId="64FC1173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Halaman</w:t>
            </w:r>
          </w:p>
        </w:tc>
        <w:tc>
          <w:tcPr>
            <w:tcW w:w="1641" w:type="dxa"/>
          </w:tcPr>
          <w:p w14:paraId="3536458A" w14:textId="77777777" w:rsidR="00321DA9" w:rsidRDefault="00321DA9" w:rsidP="008A41DB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Percetakan</w:t>
            </w:r>
          </w:p>
        </w:tc>
      </w:tr>
      <w:tr w:rsidR="00321DA9" w14:paraId="0255BE5F" w14:textId="77777777" w:rsidTr="002D2A09">
        <w:trPr>
          <w:trHeight w:hRule="exact" w:val="284"/>
        </w:trPr>
        <w:tc>
          <w:tcPr>
            <w:tcW w:w="596" w:type="dxa"/>
          </w:tcPr>
          <w:p w14:paraId="4339A2AA" w14:textId="77777777" w:rsidR="00321DA9" w:rsidRDefault="00321DA9" w:rsidP="002D2A09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</w:tcPr>
          <w:p w14:paraId="15223099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BAF1314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dxa"/>
          </w:tcPr>
          <w:p w14:paraId="667BDAA1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1" w:type="dxa"/>
          </w:tcPr>
          <w:p w14:paraId="387F2FB3" w14:textId="77777777" w:rsidR="00321DA9" w:rsidRDefault="00321DA9" w:rsidP="002D2A09">
            <w:pPr>
              <w:spacing w:after="0"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E74FBE8" w14:textId="77777777" w:rsidR="00321DA9" w:rsidRDefault="00321DA9" w:rsidP="00321DA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8F0D25E" w14:textId="77777777" w:rsidR="00321DA9" w:rsidRDefault="00321DA9" w:rsidP="00321DA9">
      <w:pPr>
        <w:spacing w:after="0" w:line="360" w:lineRule="auto"/>
        <w:ind w:left="142" w:hanging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Perolehan HKI dalam 5-10 Tahun Terakhir (Belum ada)</w:t>
      </w:r>
    </w:p>
    <w:tbl>
      <w:tblPr>
        <w:tblStyle w:val="TableGrid"/>
        <w:tblW w:w="8583" w:type="dxa"/>
        <w:tblInd w:w="142" w:type="dxa"/>
        <w:tblLook w:val="04A0" w:firstRow="1" w:lastRow="0" w:firstColumn="1" w:lastColumn="0" w:noHBand="0" w:noVBand="1"/>
      </w:tblPr>
      <w:tblGrid>
        <w:gridCol w:w="666"/>
        <w:gridCol w:w="3687"/>
        <w:gridCol w:w="990"/>
        <w:gridCol w:w="1350"/>
        <w:gridCol w:w="1890"/>
      </w:tblGrid>
      <w:tr w:rsidR="009F31D2" w:rsidRPr="00493BF2" w14:paraId="104D47C4" w14:textId="77777777" w:rsidTr="00FB7BD1">
        <w:trPr>
          <w:trHeight w:hRule="exact" w:val="284"/>
        </w:trPr>
        <w:tc>
          <w:tcPr>
            <w:tcW w:w="666" w:type="dxa"/>
          </w:tcPr>
          <w:p w14:paraId="23BF7379" w14:textId="77777777" w:rsidR="009F31D2" w:rsidRPr="00493BF2" w:rsidRDefault="009F31D2" w:rsidP="00A414AE"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687" w:type="dxa"/>
          </w:tcPr>
          <w:p w14:paraId="02BDA8A6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Judul/Tema HKI</w:t>
            </w:r>
          </w:p>
        </w:tc>
        <w:tc>
          <w:tcPr>
            <w:tcW w:w="990" w:type="dxa"/>
          </w:tcPr>
          <w:p w14:paraId="40FBAAEB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Tahun</w:t>
            </w:r>
          </w:p>
        </w:tc>
        <w:tc>
          <w:tcPr>
            <w:tcW w:w="1350" w:type="dxa"/>
          </w:tcPr>
          <w:p w14:paraId="11D8BF36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1890" w:type="dxa"/>
          </w:tcPr>
          <w:p w14:paraId="432C29D2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color w:val="000000" w:themeColor="text1"/>
                <w:sz w:val="24"/>
                <w:szCs w:val="24"/>
              </w:rPr>
              <w:t>Nomor P/ID</w:t>
            </w:r>
          </w:p>
        </w:tc>
      </w:tr>
      <w:tr w:rsidR="009F31D2" w:rsidRPr="00493BF2" w14:paraId="7C01AE68" w14:textId="77777777" w:rsidTr="00FB7BD1">
        <w:trPr>
          <w:trHeight w:hRule="exact" w:val="820"/>
        </w:trPr>
        <w:tc>
          <w:tcPr>
            <w:tcW w:w="666" w:type="dxa"/>
          </w:tcPr>
          <w:p w14:paraId="7FC6E1F2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687" w:type="dxa"/>
          </w:tcPr>
          <w:p w14:paraId="5321A455" w14:textId="1869B95D" w:rsidR="009F31D2" w:rsidRPr="00493BF2" w:rsidRDefault="009F31D2" w:rsidP="009F31D2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93BF2">
              <w:rPr>
                <w:sz w:val="24"/>
                <w:szCs w:val="24"/>
                <w:lang w:val="en-US"/>
              </w:rPr>
              <w:t>Pengabdian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Kepada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Masyarakat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Jurusan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TLM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Poltekkes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3BF2">
              <w:rPr>
                <w:sz w:val="24"/>
                <w:szCs w:val="24"/>
                <w:lang w:val="en-US"/>
              </w:rPr>
              <w:t>Kemenkes</w:t>
            </w:r>
            <w:proofErr w:type="spellEnd"/>
            <w:r w:rsidRPr="00493BF2">
              <w:rPr>
                <w:sz w:val="24"/>
                <w:szCs w:val="24"/>
                <w:lang w:val="en-US"/>
              </w:rPr>
              <w:t xml:space="preserve"> Medan 2022</w:t>
            </w:r>
          </w:p>
        </w:tc>
        <w:tc>
          <w:tcPr>
            <w:tcW w:w="990" w:type="dxa"/>
          </w:tcPr>
          <w:p w14:paraId="4CAA3B6D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350" w:type="dxa"/>
          </w:tcPr>
          <w:p w14:paraId="39B6A9AD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3BF2">
              <w:rPr>
                <w:color w:val="000000" w:themeColor="text1"/>
                <w:sz w:val="24"/>
                <w:szCs w:val="24"/>
                <w:lang w:val="en-US"/>
              </w:rPr>
              <w:t>HAKI</w:t>
            </w:r>
          </w:p>
        </w:tc>
        <w:tc>
          <w:tcPr>
            <w:tcW w:w="1890" w:type="dxa"/>
          </w:tcPr>
          <w:p w14:paraId="2F982CF6" w14:textId="77777777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3BF2">
              <w:rPr>
                <w:sz w:val="24"/>
                <w:szCs w:val="24"/>
                <w:lang w:val="en-US"/>
              </w:rPr>
              <w:t>000391257</w:t>
            </w:r>
          </w:p>
        </w:tc>
      </w:tr>
      <w:tr w:rsidR="009F31D2" w:rsidRPr="00493BF2" w14:paraId="35183DAF" w14:textId="77777777" w:rsidTr="00FB7BD1">
        <w:trPr>
          <w:trHeight w:hRule="exact" w:val="1171"/>
        </w:trPr>
        <w:tc>
          <w:tcPr>
            <w:tcW w:w="666" w:type="dxa"/>
          </w:tcPr>
          <w:p w14:paraId="48361D25" w14:textId="7E0328EE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687" w:type="dxa"/>
          </w:tcPr>
          <w:p w14:paraId="330C1A4D" w14:textId="77777777" w:rsidR="009F31D2" w:rsidRDefault="009F31D2" w:rsidP="009F31D2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Peran LAZ Sebagai Pengelola Zakat Dalam Pendayagunaan Zakat Produktif (Studi Kasus Rumah Zakat Medan)</w:t>
            </w:r>
          </w:p>
          <w:p w14:paraId="5F08F060" w14:textId="77777777" w:rsidR="009F31D2" w:rsidRPr="00493BF2" w:rsidRDefault="009F31D2" w:rsidP="00A414AE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74FA8E34" w14:textId="193E42C9" w:rsidR="009F31D2" w:rsidRPr="009F31D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350" w:type="dxa"/>
          </w:tcPr>
          <w:p w14:paraId="4B2E6058" w14:textId="2D2F00C1" w:rsidR="009F31D2" w:rsidRPr="00493BF2" w:rsidRDefault="009F31D2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HAKI</w:t>
            </w:r>
          </w:p>
        </w:tc>
        <w:tc>
          <w:tcPr>
            <w:tcW w:w="1890" w:type="dxa"/>
          </w:tcPr>
          <w:p w14:paraId="4D32E8C2" w14:textId="77777777" w:rsidR="009F31D2" w:rsidRPr="00493BF2" w:rsidRDefault="009F31D2" w:rsidP="00A414AE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07F86" w:rsidRPr="00493BF2" w14:paraId="280EE43B" w14:textId="77777777" w:rsidTr="00FB7BD1">
        <w:trPr>
          <w:trHeight w:hRule="exact" w:val="1171"/>
        </w:trPr>
        <w:tc>
          <w:tcPr>
            <w:tcW w:w="666" w:type="dxa"/>
          </w:tcPr>
          <w:p w14:paraId="1760D920" w14:textId="5E567DDA" w:rsidR="00F07F86" w:rsidRDefault="00F07F86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687" w:type="dxa"/>
          </w:tcPr>
          <w:p w14:paraId="13745CBD" w14:textId="77777777" w:rsidR="00F07F86" w:rsidRDefault="00F07F86" w:rsidP="00F07F8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Bekam Kecantikan (Analisis Penggunaan Bekam Pada Perawatan Wajah di Rumah Sehat Rabbani Medan)</w:t>
            </w:r>
          </w:p>
          <w:p w14:paraId="797653CC" w14:textId="77777777" w:rsidR="00F07F86" w:rsidRDefault="00F07F86" w:rsidP="009F31D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79BBA2" w14:textId="59BB4E52" w:rsidR="00F07F86" w:rsidRDefault="00F07F86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350" w:type="dxa"/>
          </w:tcPr>
          <w:p w14:paraId="18201FE1" w14:textId="490A557E" w:rsidR="00F07F86" w:rsidRDefault="00F07F86" w:rsidP="00A414AE">
            <w:pPr>
              <w:spacing w:after="0"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HAKI</w:t>
            </w:r>
          </w:p>
        </w:tc>
        <w:tc>
          <w:tcPr>
            <w:tcW w:w="1890" w:type="dxa"/>
          </w:tcPr>
          <w:p w14:paraId="2373AF0A" w14:textId="77777777" w:rsidR="00F07F86" w:rsidRPr="00493BF2" w:rsidRDefault="00F07F86" w:rsidP="00A414AE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0CB62DC" w14:textId="77777777" w:rsidR="00321DA9" w:rsidRDefault="00321DA9" w:rsidP="00321DA9">
      <w:pPr>
        <w:spacing w:after="0" w:line="360" w:lineRule="auto"/>
        <w:ind w:left="3456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C793F" w14:textId="0B3BCC7F" w:rsidR="00321DA9" w:rsidRDefault="00321DA9" w:rsidP="00321DA9">
      <w:pPr>
        <w:spacing w:after="0"/>
        <w:ind w:left="3456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533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33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Januari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202</w:t>
      </w:r>
      <w:r w:rsidR="00DD7D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</w:p>
    <w:p w14:paraId="1EE4524F" w14:textId="77777777" w:rsidR="00321DA9" w:rsidRDefault="00321DA9" w:rsidP="005337A7">
      <w:pPr>
        <w:spacing w:after="0"/>
        <w:ind w:left="43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Pengusul,</w:t>
      </w:r>
    </w:p>
    <w:p w14:paraId="3836742C" w14:textId="77777777" w:rsidR="00321DA9" w:rsidRDefault="00321DA9" w:rsidP="00321DA9">
      <w:pPr>
        <w:spacing w:after="0" w:line="360" w:lineRule="auto"/>
        <w:ind w:left="3456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137CCD" w14:textId="77777777" w:rsidR="00321DA9" w:rsidRDefault="00321DA9" w:rsidP="00321DA9">
      <w:pPr>
        <w:spacing w:after="0" w:line="360" w:lineRule="auto"/>
        <w:ind w:left="3456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A77C85" w14:textId="7502B6D9" w:rsidR="00321DA9" w:rsidRDefault="00066071" w:rsidP="005337A7">
      <w:pPr>
        <w:spacing w:after="0"/>
        <w:ind w:left="43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Digna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Panduwati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S.Si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M.Sc</w:t>
      </w:r>
      <w:proofErr w:type="spellEnd"/>
    </w:p>
    <w:p w14:paraId="0C8DD720" w14:textId="1020E9E6" w:rsidR="00321DA9" w:rsidRDefault="00321DA9" w:rsidP="00062872">
      <w:pPr>
        <w:spacing w:after="0"/>
        <w:ind w:firstLine="72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33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NIP.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199</w:t>
      </w:r>
      <w:r w:rsidR="00066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06</w:t>
      </w:r>
      <w:r w:rsidR="00066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202012200</w:t>
      </w:r>
      <w:r w:rsidR="00066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</w:p>
    <w:sectPr w:rsidR="003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MS Mincho"/>
    <w:charset w:val="80"/>
    <w:family w:val="auto"/>
    <w:pitch w:val="default"/>
    <w:sig w:usb0="00000000" w:usb1="00000000" w:usb2="00000010" w:usb3="00000000" w:csb0="0002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12412"/>
    <w:multiLevelType w:val="multilevel"/>
    <w:tmpl w:val="2791241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2A3F"/>
    <w:multiLevelType w:val="multilevel"/>
    <w:tmpl w:val="3EEC2A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E0130"/>
    <w:multiLevelType w:val="multilevel"/>
    <w:tmpl w:val="687E0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70B89"/>
    <w:multiLevelType w:val="multilevel"/>
    <w:tmpl w:val="7F470B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A9"/>
    <w:rsid w:val="00062872"/>
    <w:rsid w:val="00066071"/>
    <w:rsid w:val="002866F7"/>
    <w:rsid w:val="0030495F"/>
    <w:rsid w:val="00321DA9"/>
    <w:rsid w:val="00346B85"/>
    <w:rsid w:val="00493BF2"/>
    <w:rsid w:val="005337A7"/>
    <w:rsid w:val="00663711"/>
    <w:rsid w:val="00674D51"/>
    <w:rsid w:val="008A41DB"/>
    <w:rsid w:val="009B79BD"/>
    <w:rsid w:val="009F31D2"/>
    <w:rsid w:val="00A317D4"/>
    <w:rsid w:val="00AC5C33"/>
    <w:rsid w:val="00AE6BDC"/>
    <w:rsid w:val="00DD7D78"/>
    <w:rsid w:val="00F07F86"/>
    <w:rsid w:val="00FB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45A1"/>
  <w15:chartTrackingRefBased/>
  <w15:docId w15:val="{97AB3ED9-2596-45B3-8107-54B4825A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A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321DA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rsid w:val="00321DA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D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gnarennytlm@gmail.com" TargetMode="External"/><Relationship Id="rId13" Type="http://schemas.openxmlformats.org/officeDocument/2006/relationships/hyperlink" Target="http://jurnal.umsu.ac.id/index.php/insis/article/view/95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rnal.unprimdn.ac.id/index.php/JPMS/article/view/3240" TargetMode="External"/><Relationship Id="rId12" Type="http://schemas.openxmlformats.org/officeDocument/2006/relationships/hyperlink" Target="http://jurnal.umsu.ac.id/index.php/insis/article/view/95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9109/alkimia.v5i2.11306" TargetMode="External"/><Relationship Id="rId11" Type="http://schemas.openxmlformats.org/officeDocument/2006/relationships/hyperlink" Target="mailto:rumahyunikreatif@gmail.com" TargetMode="External"/><Relationship Id="rId5" Type="http://schemas.openxmlformats.org/officeDocument/2006/relationships/hyperlink" Target="mailto:dignarennytlm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urnal.unprimdn.ac.id/index.php/JPMS/article/view/32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9109/alkimia.v5i2.11307" TargetMode="External"/><Relationship Id="rId14" Type="http://schemas.openxmlformats.org/officeDocument/2006/relationships/hyperlink" Target="http://ojs.poltekkes-medan.ac.id/pannmed/article/view/1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Pratiwi</dc:creator>
  <cp:keywords/>
  <dc:description/>
  <cp:lastModifiedBy>Dian Pratiwi</cp:lastModifiedBy>
  <cp:revision>12</cp:revision>
  <dcterms:created xsi:type="dcterms:W3CDTF">2023-01-06T08:40:00Z</dcterms:created>
  <dcterms:modified xsi:type="dcterms:W3CDTF">2023-01-10T01:43:00Z</dcterms:modified>
</cp:coreProperties>
</file>