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4i14ifzj3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Worker Card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4dd0wx3a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quick overview of worker operational status.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szjtgt3g3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Header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(1-line insight)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Widget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Widget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Widget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(optional)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cr8z87bxv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based on role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modular widgets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compact mode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6edm55kdz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"Active inside site, last patrol 2 min ago"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 visit at PT ABC"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"Working on AC repair"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omb6e86zk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Scannable in &lt;3 seconds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most important info first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overload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