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27 Juni 2026 - Minggu, 28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08:00 - 00:00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dan perapihan kabel Rak Server AM28 Batch 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