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23 April 2026 - Kamis, 23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17:00 - 23:00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Remote User &amp; Disable Akun Dir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