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17 Agustus 2026 - Senin, 17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Hari Libur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