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18 Juli 2026 - Minggu, 19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18:00 - 08:00 , 14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Cm replace part pdu 1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