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30 Mei 2026 - Sabtu, 3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7:00 - 20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rapihan Rack Server Tekno Warehou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