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17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18:00 - 04:00 , 10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Gateway Cloud &amp; Source LAN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