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15 April 2026 - Kamis, 16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21:00 - 00:00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Storage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