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 Agustus 2026 - Sabtu, 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06:00 - 18:00 , 12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DB &amp;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