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ANGGA SEPTIAN CAHYA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09244925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TB. Simatupang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Minggu, 21 Juni 2026 - Minggu, 21 Juni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09:00 - 17:00 , 8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Stock Opname Juni TBS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ANGGA SEPTIAN CAHYA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09244925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ANGGA SEPTIAN CAHYA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09244925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1 Juli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