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 Maret 2026 - Senin, 2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21:00 - 23:00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 Failover App Ultima Server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