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 Maret 2026 - Senin, 2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Enablement Clinic Pitching Sales Security SQURA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