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Kamis, 13 Agustus 2026 - Jumat, 14 Agustus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20:00 - 00:00 , 4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Input Data Asset Server Infra Akari  part 2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Agustus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