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20 Maret 2026 - Jumat, 20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12:00 - 17:00 , 5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Stanby Weekend 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