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31 Maret 2026 - Selasa, 31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Rekapitulasi Assignment OT Teknisi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