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17 Juli 2026 - Sabtu, 18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18:00 - 09:00 , 15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Cm replace part pdu 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