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MOCH DIKI RAMDANI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09244923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TB. Simatupang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Jumat, 22 Mei 2026 - Sabtu, 23 Mei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17:00 - 03:00 , 10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Standby PM UPS BDX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MOCH DIKI RAMDANI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09244923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MOCH DIKI RAMDANI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09244923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26 Mei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