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28 Agustus 2026 - Sabtu, 29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Rekap Audit Akses User &amp; Permission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