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13 Agustus 2026 - Kamis, 13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Risk Awareness: Concept &amp; Digital Transformation Training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