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5 Agustus 2026 - Sabtu, 15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 Opname ARC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