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31 Mei 2026 - Minggu, 31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