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11 Maret 2026 - Kamis, 12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19:00 - 03:00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Monitoring Log Database DRC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