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20 Maret 2026 - Sabtu, 21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16:00 - 01:00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Eid S2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