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13 Agustus 2026 - Jumat, 14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 Data Audit Trail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