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22 Mei 2026 - Sabtu, 23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17:00 - 03:00 , 10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PM UPS BDX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26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