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28 Mei 2026 - Jumat, 29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18:00 - 03:00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Rekap Audit Akses User &amp; Permission DB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