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18 April 2026 - Sabtu, 18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 Opname April Arc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24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