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MOHAMMAD SYAIFUL ICHSAN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09244931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Arcadia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Rabu, 9 September 2026 - Rabu, 9 September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17:30 - 21:30 , 4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Setting Monthly Performance Review Kapuas 1 &amp; 2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MOHAMMAD SYAIFUL ICHSAN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09244931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MOHAMMAD SYAIFUL ICHSAN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09244931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23 September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