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24 September 2026 - Jumat, 25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20:00 - 02:00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partisi server LATBSDBPCO01 &amp; tshoot pabx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