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30 Mei 2026 - Sabtu, 30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07:00 - 20:00 , 13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Perapihan Rack Server Tekno Warehouse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