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17 April 2026 - Sabtu, 18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21:00 - 06:00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Server April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