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9 April 2026 - Jumat, 10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 Cek Purge Mailbox Deleted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