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26 Juli 2026 - Senin, 27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22:00 - 01:00 , 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Cleansing disk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