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MOHAMMAD SYAIFUL ICHSAN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09244931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Arcadia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Senin, 15 Juni 2026 - Senin, 15 Juni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17:30 - 21:30 , 4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Setting Pre QSR Workshop Kapuas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MOHAMMAD SYAIFUL ICHSAN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09244931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MOHAMMAD SYAIFUL ICHSAN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09244931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22 Juni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