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14 Juni 2026 - Minggu, 14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09:00 - 22:00 , 13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Dismantle Perangkat Rak Server AM28 Batch 1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22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