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Rabu, 25 Maret 2026 - Kamis, 26 Maret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18:00 - 02:00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Backup Data License Server &amp; Cek User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Maret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