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NAFIRA NURZAHRA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09244914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17 Mei 2026 - Minggu, 17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09:00 - 17:00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Stockopname TBS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NAFIRA NURZAHRA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09244914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NAFIRA NURZAHRA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09244914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17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