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11 Mei 2026 - Selasa, 12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22:00 - 02:00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VM Cloudeka Aplikasi WebMethods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