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19 September 2026 - Minggu, 20 September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21:00 - 01:30 , 4 jam 30 menit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PM Server September Batch 2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September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