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30 Mei 2026 - Sabtu, 30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7:00 - 20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erapihan Rack Server Tekno Warehou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