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20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09:00 - 22:00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Dismantle Perangkat Rak Server AM28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