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19 Juli 2026 - Minggu, 19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07:00 - 19:00 , 12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PM UPS BDX Day 2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27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