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14 September 2026 - Selasa, 15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Implementasi Log Rhytem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